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79" w:rsidRPr="00FB562A" w:rsidRDefault="00314279" w:rsidP="00314279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314279" w:rsidRPr="00FB562A" w:rsidRDefault="00314279" w:rsidP="000E4D9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6411D" w:rsidRDefault="00314279" w:rsidP="00B757F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="004C615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</w:t>
      </w:r>
      <w:r w:rsidR="00B757F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5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</w:t>
      </w:r>
      <w:r w:rsidR="00B757F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5</w:t>
      </w:r>
    </w:p>
    <w:p w:rsidR="00314279" w:rsidRPr="00FB562A" w:rsidRDefault="00314279" w:rsidP="00B757F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170B5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B757F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6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757F7" w:rsidRDefault="00314279" w:rsidP="00B757F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="00B757F7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دوم</w:t>
      </w:r>
    </w:p>
    <w:p w:rsidR="00883062" w:rsidRDefault="00314279" w:rsidP="00C8222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</w:t>
      </w:r>
      <w:r w:rsidR="00883062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</w:t>
      </w:r>
      <w:r w:rsidR="00E60458"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 w:rsidR="005E6F8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="00883062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</w:t>
      </w:r>
      <w:r w:rsidR="0088306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</w:t>
      </w:r>
      <w:r w:rsidR="00E6411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-اتاق سمینار رزیدنتی</w:t>
      </w:r>
    </w:p>
    <w:p w:rsidR="00314279" w:rsidRPr="00FB562A" w:rsidRDefault="00314279" w:rsidP="0088306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="00BA7E92"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5632D0" w:rsidP="00E6411D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314279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E60458" w:rsidRDefault="00314279" w:rsidP="00436F0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="00436F09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دکتر عرفان پرست-دکتر</w:t>
      </w:r>
      <w:r w:rsidR="00436F0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امین ابادی-دکتر شه وقار-دکتر نجف پور</w:t>
      </w:r>
    </w:p>
    <w:p w:rsidR="00FB3453" w:rsidRPr="00FB562A" w:rsidRDefault="00FB3453" w:rsidP="00FB3453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E60458" w:rsidRPr="00FB562A" w:rsidRDefault="00E60458" w:rsidP="00E6045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E60458" w:rsidRDefault="00E60458" w:rsidP="00E6045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314279" w:rsidRPr="00FB562A" w:rsidTr="008668E8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4C157E" w:rsidRPr="00FB562A" w:rsidRDefault="00314279" w:rsidP="00CA35D2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="00CA35D2">
              <w:rPr>
                <w:rFonts w:ascii="Times New Roman" w:hAnsi="Times New Roman" w:cs="B Nazanin"/>
                <w:sz w:val="28"/>
                <w:szCs w:val="28"/>
                <w:lang w:bidi="fa-IR"/>
              </w:rPr>
              <w:t>examination and diagnosis</w:t>
            </w:r>
          </w:p>
        </w:tc>
      </w:tr>
      <w:tr w:rsidR="00314279" w:rsidRPr="00FB562A" w:rsidTr="008668E8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554EF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 w:rsidR="00554EF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554EFF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="00314279"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14279" w:rsidRPr="00FB562A" w:rsidRDefault="00314279" w:rsidP="008668E8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314279" w:rsidRPr="00FB562A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314279" w:rsidRPr="00FB562A" w:rsidTr="008668E8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6F8A" w:rsidRDefault="00314279" w:rsidP="000E54BA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 w:rsidR="00FF3C0A"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 w:rsidR="005E6F8A"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770F69" w:rsidRPr="00BA5911" w:rsidRDefault="00770F69" w:rsidP="00770F69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987F40" w:rsidRDefault="00FF2B06" w:rsidP="00FF2B06">
            <w:pPr>
              <w:pStyle w:val="NormalWeb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انجام معاینه شامل ارزیابی رفتار، و معاینات سرو گردن را بداند.</w:t>
            </w:r>
          </w:p>
          <w:p w:rsidR="00FF2B06" w:rsidRDefault="00FF2B06" w:rsidP="00FF2B06">
            <w:pPr>
              <w:pStyle w:val="NormalWeb"/>
              <w:ind w:left="720"/>
              <w:rPr>
                <w:rFonts w:cs="B Nazanin"/>
                <w:sz w:val="28"/>
                <w:szCs w:val="28"/>
                <w:lang w:bidi="fa-IR"/>
              </w:rPr>
            </w:pPr>
          </w:p>
          <w:p w:rsidR="00FF2B06" w:rsidRDefault="00FF2B06" w:rsidP="00A05B3B">
            <w:pPr>
              <w:pStyle w:val="NormalWeb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انجام معاینات داخل دهانی را بداند.</w:t>
            </w:r>
          </w:p>
          <w:p w:rsidR="00FF2B06" w:rsidRDefault="00FF2B06" w:rsidP="00FF2B06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F2B06" w:rsidRPr="00FF2B06" w:rsidRDefault="00FF2B06" w:rsidP="00FF2B0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933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F2435" w:rsidRPr="00A05B3B" w:rsidRDefault="003F2435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F51F8" w:rsidRDefault="005F51F8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A741A" w:rsidRPr="00A05B3B" w:rsidRDefault="005A741A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3F2435" w:rsidRPr="00A05B3B" w:rsidRDefault="003F2435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B562A" w:rsidRPr="00A05B3B" w:rsidRDefault="00FB562A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F51F8" w:rsidRPr="00A05B3B" w:rsidRDefault="005F51F8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375AE" w:rsidRPr="00A05B3B" w:rsidRDefault="00C375AE" w:rsidP="003F24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93908" w:rsidRPr="00A05B3B" w:rsidRDefault="00F93908" w:rsidP="005F51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60458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14279" w:rsidRPr="00A05B3B" w:rsidRDefault="00E60458" w:rsidP="00E604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4279" w:rsidRPr="00A05B3B" w:rsidRDefault="005E6F8A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A741A" w:rsidRDefault="005A741A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5A741A" w:rsidRDefault="005A741A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E60458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B162A2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Pr="00A05B3B" w:rsidRDefault="00B162A2" w:rsidP="00B162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162A2" w:rsidRDefault="00B162A2" w:rsidP="00B162A2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724010" w:rsidRPr="00B162A2" w:rsidRDefault="00724010" w:rsidP="00B162A2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314279" w:rsidRPr="00A05B3B" w:rsidRDefault="00314279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14279" w:rsidRPr="00FB562A" w:rsidRDefault="00E60458" w:rsidP="008668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314279" w:rsidRPr="00FB562A" w:rsidRDefault="00314279" w:rsidP="00314279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14279" w:rsidRPr="00FB562A" w:rsidRDefault="00314279" w:rsidP="00314279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14279" w:rsidRPr="00FB562A" w:rsidRDefault="00314279" w:rsidP="00314279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314279" w:rsidRPr="00FB562A" w:rsidRDefault="00314279" w:rsidP="003142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14279" w:rsidRPr="00FB562A" w:rsidRDefault="00314279" w:rsidP="00314279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314279" w:rsidRPr="00FB562A" w:rsidRDefault="00314279" w:rsidP="0031427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9D5615" w:rsidRDefault="00314279" w:rsidP="009D5615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8E7638" w:rsidRDefault="009D5615" w:rsidP="00FF2B06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FF2B06">
        <w:rPr>
          <w:rFonts w:cs="B Nazanin"/>
          <w:b/>
          <w:bCs/>
          <w:u w:val="single"/>
        </w:rPr>
        <w:t>19</w:t>
      </w: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Pr="008E7638" w:rsidRDefault="008E7638" w:rsidP="008E7638">
      <w:pPr>
        <w:rPr>
          <w:rtl/>
          <w:lang w:bidi="fa-IR"/>
        </w:rPr>
      </w:pPr>
    </w:p>
    <w:p w:rsidR="008E7638" w:rsidRDefault="008E7638" w:rsidP="008E7638">
      <w:pPr>
        <w:rPr>
          <w:rtl/>
          <w:lang w:bidi="fa-IR"/>
        </w:rPr>
      </w:pPr>
    </w:p>
    <w:p w:rsidR="008668E8" w:rsidRDefault="008E7638" w:rsidP="008E7638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8E7638" w:rsidRPr="00FB562A" w:rsidRDefault="008E7638" w:rsidP="008E7638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Default="008E7638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8E7638" w:rsidRPr="00FB562A" w:rsidRDefault="008E7638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8E7638" w:rsidRDefault="008E7638" w:rsidP="00C8222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8E7638" w:rsidRDefault="008E7638" w:rsidP="00FF2B06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 w:rsidR="00FF2B0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نجف پور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8E7638" w:rsidRPr="00FB562A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Default="008E7638" w:rsidP="008E763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8E7638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FB562A" w:rsidRDefault="008E7638" w:rsidP="00964B97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هدف کلی</w:t>
            </w:r>
            <w:r w:rsidR="0006297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64B97">
              <w:rPr>
                <w:rFonts w:cs="B Nazanin"/>
              </w:rPr>
              <w:t>examination and diagnosis</w:t>
            </w:r>
          </w:p>
        </w:tc>
      </w:tr>
      <w:tr w:rsidR="008E7638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7638" w:rsidRPr="00FB562A" w:rsidRDefault="008E7638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E7638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638" w:rsidRDefault="008E7638" w:rsidP="002B142F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8E7638" w:rsidRDefault="00FF2B06" w:rsidP="00FF2B06">
            <w:pPr>
              <w:pStyle w:val="NormalWeb"/>
              <w:numPr>
                <w:ilvl w:val="0"/>
                <w:numId w:val="11"/>
              </w:numPr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تکنیکهای تکمیلی برای تشخیص مشکلات ارتودنتیک را بداند</w:t>
            </w:r>
          </w:p>
          <w:p w:rsidR="00FF2B06" w:rsidRDefault="00FF2B06" w:rsidP="00FF2B06">
            <w:pPr>
              <w:pStyle w:val="NormalWeb"/>
              <w:ind w:left="720"/>
              <w:rPr>
                <w:rFonts w:cs="B Nazanin"/>
                <w:sz w:val="36"/>
                <w:szCs w:val="36"/>
              </w:rPr>
            </w:pPr>
          </w:p>
          <w:p w:rsidR="00FF2B06" w:rsidRPr="00FF2B06" w:rsidRDefault="00FF2B06" w:rsidP="00FF2B06">
            <w:pPr>
              <w:pStyle w:val="NormalWeb"/>
              <w:numPr>
                <w:ilvl w:val="0"/>
                <w:numId w:val="11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F2B06">
              <w:rPr>
                <w:rFonts w:cs="B Nazanin" w:hint="cs"/>
                <w:sz w:val="28"/>
                <w:szCs w:val="28"/>
                <w:rtl/>
                <w:lang w:bidi="fa-IR"/>
              </w:rPr>
              <w:t>نحوه ارائه طرح درمان برای مشکلات غیر ارتودنتیک را بداند</w:t>
            </w:r>
          </w:p>
          <w:p w:rsidR="008E7638" w:rsidRPr="00A05B3B" w:rsidRDefault="008E7638" w:rsidP="00FF2B0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Default="008E7638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8E7638" w:rsidRPr="00B162A2" w:rsidRDefault="008E7638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8E7638" w:rsidRPr="00A05B3B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E7638" w:rsidRPr="00FB562A" w:rsidRDefault="008E7638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8E7638" w:rsidRPr="00FB562A" w:rsidRDefault="008E7638" w:rsidP="008E763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8E7638" w:rsidRPr="00FB562A" w:rsidRDefault="008E7638" w:rsidP="008E7638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8E7638" w:rsidRPr="00FB562A" w:rsidRDefault="008E7638" w:rsidP="008E763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Pr="00FB562A" w:rsidRDefault="008E7638" w:rsidP="008E7638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8E7638" w:rsidRPr="00FB562A" w:rsidRDefault="008E7638" w:rsidP="008E7638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E7638" w:rsidRDefault="008E7638" w:rsidP="008E7638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8E7638" w:rsidRPr="00933532" w:rsidRDefault="008E7638" w:rsidP="00FF2B06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FF2B06">
        <w:rPr>
          <w:rFonts w:cs="B Nazanin"/>
          <w:b/>
          <w:bCs/>
          <w:u w:val="single"/>
        </w:rPr>
        <w:t>19</w:t>
      </w:r>
    </w:p>
    <w:p w:rsidR="008E7638" w:rsidRDefault="008E7638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tl/>
          <w:lang w:bidi="fa-IR"/>
        </w:rPr>
        <w:br w:type="page"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Default="00A107FF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107FF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Default="00A107FF" w:rsidP="00C8222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107FF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A107FF" w:rsidRPr="00FB562A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Default="00A107FF" w:rsidP="00A107F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107FF" w:rsidRPr="00FB562A" w:rsidTr="0061199A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FB562A" w:rsidRDefault="00A107FF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Prevention of dental caries</w:t>
            </w:r>
          </w:p>
        </w:tc>
      </w:tr>
      <w:tr w:rsidR="00A107FF" w:rsidRPr="00FB562A" w:rsidTr="0061199A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107FF" w:rsidRPr="00FB562A" w:rsidRDefault="00A107FF" w:rsidP="0061199A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107FF" w:rsidRPr="00FB562A" w:rsidTr="0061199A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107FF" w:rsidRPr="00BA5911" w:rsidRDefault="00A107FF" w:rsidP="0061199A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و بهره مندی کودکان از فلوراید تراپی را بیاموزد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رژیم فلوراید تراپی سیستمیک و نحوه تجویز آن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فلوراید موضعی و اشکال آن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ملاحظات مربوط به </w:t>
            </w:r>
            <w:r>
              <w:rPr>
                <w:rFonts w:cs="B Nazanin"/>
                <w:sz w:val="28"/>
                <w:szCs w:val="28"/>
                <w:lang w:bidi="fa-IR"/>
              </w:rPr>
              <w:t>cost- benefit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مورد فلوراید تراپی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کاربرد انواع اشکال فلوراید را آموخته باشد</w:t>
            </w:r>
          </w:p>
          <w:p w:rsidR="00A107FF" w:rsidRDefault="00A107FF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مشاوره در مورد تغذیه بیمار و مدیریت رژیم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غذایی  بیمار را آموخته باشد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Default="00A107FF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107FF" w:rsidRPr="00B162A2" w:rsidRDefault="00A107FF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107FF" w:rsidRPr="00A05B3B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107FF" w:rsidRPr="00FB562A" w:rsidRDefault="00A107FF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107FF" w:rsidRPr="00FB562A" w:rsidRDefault="00A107FF" w:rsidP="00A107FF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107FF" w:rsidRPr="00FB562A" w:rsidRDefault="00A107FF" w:rsidP="00A107FF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107FF" w:rsidRPr="00FB562A" w:rsidRDefault="00A107FF" w:rsidP="00A107F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Pr="00FB562A" w:rsidRDefault="00A107FF" w:rsidP="00A107FF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107FF" w:rsidRPr="00FB562A" w:rsidRDefault="00A107FF" w:rsidP="00A107F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107FF" w:rsidRDefault="00A107FF" w:rsidP="00A107FF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107FF" w:rsidRPr="00933532" w:rsidRDefault="00A107FF" w:rsidP="00A107FF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20</w:t>
      </w:r>
    </w:p>
    <w:p w:rsidR="00A107FF" w:rsidRDefault="00A107FF" w:rsidP="00A107FF">
      <w:pPr>
        <w:tabs>
          <w:tab w:val="left" w:pos="1305"/>
        </w:tabs>
        <w:rPr>
          <w:rtl/>
          <w:lang w:bidi="fa-IR"/>
        </w:rPr>
      </w:pPr>
    </w:p>
    <w:p w:rsidR="00A107FF" w:rsidRDefault="00A107FF" w:rsidP="00A107FF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062977" w:rsidRPr="00FB562A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062977" w:rsidRDefault="00062977" w:rsidP="00C8222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062977" w:rsidRPr="00FB562A" w:rsidTr="0061199A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062977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dental materials</w:t>
            </w:r>
          </w:p>
        </w:tc>
      </w:tr>
      <w:tr w:rsidR="00062977" w:rsidRPr="00FB562A" w:rsidTr="0061199A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062977" w:rsidRPr="00FB562A" w:rsidTr="0061199A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2977" w:rsidRDefault="00062977" w:rsidP="0061199A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062977" w:rsidRPr="00BA5911" w:rsidRDefault="00062977" w:rsidP="0061199A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062977" w:rsidRDefault="00062977" w:rsidP="00062977">
            <w:pPr>
              <w:pStyle w:val="NormalWeb"/>
              <w:numPr>
                <w:ilvl w:val="0"/>
                <w:numId w:val="12"/>
              </w:num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بیس و لاینرها را بشناسد</w:t>
            </w:r>
          </w:p>
          <w:p w:rsidR="00062977" w:rsidRDefault="00062977" w:rsidP="00062977">
            <w:pPr>
              <w:pStyle w:val="NormalWeb"/>
              <w:ind w:left="720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  <w:p w:rsidR="00062977" w:rsidRPr="00A05B3B" w:rsidRDefault="00062977" w:rsidP="00062977">
            <w:pPr>
              <w:pStyle w:val="NormalWeb"/>
              <w:numPr>
                <w:ilvl w:val="0"/>
                <w:numId w:val="12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ویژگیهای مواد ترمیمی مختلف شامل دنتین باندینگها، آمالگام و کامپوزیت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B162A2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62977" w:rsidRPr="00FB562A" w:rsidRDefault="00062977" w:rsidP="00062977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062977" w:rsidRPr="00933532" w:rsidRDefault="00062977" w:rsidP="00062977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21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7122F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062977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062977" w:rsidRDefault="00062977" w:rsidP="00C8222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062977" w:rsidRPr="00FB562A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062977" w:rsidRPr="00FB562A" w:rsidTr="0061199A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062977" w:rsidRPr="00FB562A" w:rsidTr="0061199A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2977" w:rsidRPr="00FB562A" w:rsidRDefault="00062977" w:rsidP="0061199A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062977" w:rsidRPr="00FB562A" w:rsidTr="0061199A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2977" w:rsidRDefault="00062977" w:rsidP="0061199A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062977" w:rsidRDefault="00062977" w:rsidP="00062977">
            <w:pPr>
              <w:pStyle w:val="NormalWeb"/>
              <w:numPr>
                <w:ilvl w:val="0"/>
                <w:numId w:val="1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از ابزارآلات مورد استفاده در تراش و ترمیم های دندانی و حذف پوسیدگی دندانی را آموخته باشد</w:t>
            </w:r>
          </w:p>
          <w:p w:rsidR="00062977" w:rsidRDefault="00062977" w:rsidP="00062977">
            <w:pPr>
              <w:pStyle w:val="NormalWeb"/>
              <w:ind w:left="720"/>
              <w:rPr>
                <w:rFonts w:cs="B Nazanin"/>
                <w:sz w:val="28"/>
                <w:szCs w:val="28"/>
                <w:lang w:bidi="fa-IR"/>
              </w:rPr>
            </w:pPr>
          </w:p>
          <w:p w:rsidR="00062977" w:rsidRDefault="00062977" w:rsidP="00062977">
            <w:pPr>
              <w:pStyle w:val="NormalWeb"/>
              <w:numPr>
                <w:ilvl w:val="0"/>
                <w:numId w:val="1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062977">
              <w:rPr>
                <w:rFonts w:cs="B Nazanin" w:hint="cs"/>
                <w:sz w:val="28"/>
                <w:szCs w:val="28"/>
                <w:rtl/>
                <w:lang w:bidi="fa-IR"/>
              </w:rPr>
              <w:t>تفاوت آناتومی و مورفولوژی دندانهای شیری را آموخته باشد</w:t>
            </w:r>
          </w:p>
          <w:p w:rsidR="00062977" w:rsidRDefault="00062977" w:rsidP="00062977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062977">
            <w:pPr>
              <w:pStyle w:val="NormalWeb"/>
              <w:ind w:left="720"/>
              <w:rPr>
                <w:rFonts w:cs="B Nazanin"/>
                <w:sz w:val="28"/>
                <w:szCs w:val="28"/>
                <w:lang w:bidi="fa-IR"/>
              </w:rPr>
            </w:pPr>
          </w:p>
          <w:p w:rsidR="00062977" w:rsidRDefault="00062977" w:rsidP="00062977">
            <w:pPr>
              <w:pStyle w:val="NormalWeb"/>
              <w:numPr>
                <w:ilvl w:val="0"/>
                <w:numId w:val="1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062977">
              <w:rPr>
                <w:rFonts w:cs="B Nazanin" w:hint="cs"/>
                <w:sz w:val="28"/>
                <w:szCs w:val="28"/>
                <w:rtl/>
                <w:lang w:bidi="fa-IR"/>
              </w:rPr>
              <w:t>نحوه ایزولاسیون در درمان ترمیمی را آموخته باشد</w:t>
            </w:r>
          </w:p>
          <w:p w:rsidR="00062977" w:rsidRPr="00A05B3B" w:rsidRDefault="00062977" w:rsidP="00062977">
            <w:pPr>
              <w:pStyle w:val="NormalWeb"/>
              <w:ind w:left="72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062977" w:rsidRPr="00B162A2" w:rsidRDefault="00062977" w:rsidP="0061199A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062977" w:rsidRPr="00A05B3B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62977" w:rsidRPr="00FB562A" w:rsidRDefault="00062977" w:rsidP="006119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62977" w:rsidRPr="00FB562A" w:rsidRDefault="00062977" w:rsidP="00062977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062977" w:rsidRPr="00FB562A" w:rsidRDefault="00062977" w:rsidP="0006297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Pr="00FB562A" w:rsidRDefault="00062977" w:rsidP="0006297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062977" w:rsidRPr="00FB562A" w:rsidRDefault="00062977" w:rsidP="00062977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062977" w:rsidRDefault="00062977" w:rsidP="00062977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062977" w:rsidRDefault="00062977" w:rsidP="00062977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062977" w:rsidRPr="008E7638" w:rsidRDefault="00062977" w:rsidP="00062977">
      <w:pPr>
        <w:rPr>
          <w:rtl/>
          <w:lang w:bidi="fa-IR"/>
        </w:rPr>
      </w:pPr>
    </w:p>
    <w:p w:rsidR="002114CC" w:rsidRDefault="00062977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Default="002114CC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 w:rsidR="0057122F" w:rsidRP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2114CC" w:rsidRDefault="002114CC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</w:p>
    <w:p w:rsidR="002114CC" w:rsidRPr="00FB562A" w:rsidRDefault="002114CC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2114CC" w:rsidRDefault="002114CC" w:rsidP="00623EB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2114CC" w:rsidRDefault="002114CC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 w:rsidR="00CB642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2114CC" w:rsidRPr="00FB562A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Default="002114CC" w:rsidP="002114C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114CC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FB562A" w:rsidRDefault="002114CC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2114CC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14CC" w:rsidRPr="00FB562A" w:rsidRDefault="002114CC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2114CC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14CC" w:rsidRDefault="002114CC" w:rsidP="002B142F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CB6429" w:rsidRDefault="00CB6429" w:rsidP="00062977">
            <w:pPr>
              <w:pStyle w:val="NormalWeb"/>
              <w:numPr>
                <w:ilvl w:val="0"/>
                <w:numId w:val="14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ترمیم های همرنگ دندان و ترمیم های آمالگام دندان های شیری را آموخته باشد</w:t>
            </w:r>
          </w:p>
          <w:p w:rsidR="00062977" w:rsidRDefault="00062977" w:rsidP="00062977">
            <w:pPr>
              <w:pStyle w:val="NormalWeb"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062977">
            <w:pPr>
              <w:pStyle w:val="NormalWeb"/>
              <w:numPr>
                <w:ilvl w:val="0"/>
                <w:numId w:val="14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درمانهای پروتزی جایگزین را آموخته باشد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Default="002114CC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114CC" w:rsidRPr="00B162A2" w:rsidRDefault="002114CC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2114CC" w:rsidRPr="00A05B3B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114CC" w:rsidRPr="00FB562A" w:rsidRDefault="002114CC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2114CC" w:rsidRPr="00FB562A" w:rsidRDefault="002114CC" w:rsidP="002114CC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114CC" w:rsidRPr="00FB562A" w:rsidRDefault="002114CC" w:rsidP="002114CC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2114CC" w:rsidRPr="00FB562A" w:rsidRDefault="002114CC" w:rsidP="002114C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Pr="00FB562A" w:rsidRDefault="002114CC" w:rsidP="002114CC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2114CC" w:rsidRPr="00FB562A" w:rsidRDefault="002114CC" w:rsidP="002114CC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114CC" w:rsidRDefault="002114CC" w:rsidP="002114CC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2114CC" w:rsidRDefault="002114CC" w:rsidP="002114CC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Pr="008E7638" w:rsidRDefault="002114CC" w:rsidP="002114CC">
      <w:pPr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57122F" w:rsidRDefault="00CB642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CB6429" w:rsidRDefault="00CB642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CB6429" w:rsidRDefault="00CB6429" w:rsidP="00623EB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CB6429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CB6429" w:rsidRPr="00FB562A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Default="00CB6429" w:rsidP="00CB6429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CB6429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FB562A" w:rsidRDefault="00CB6429" w:rsidP="00CB6429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B169F">
              <w:rPr>
                <w:rFonts w:cs="B Nazanin"/>
              </w:rPr>
              <w:t>pulp therapy</w:t>
            </w:r>
          </w:p>
        </w:tc>
      </w:tr>
      <w:tr w:rsidR="00CB6429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B6429" w:rsidRPr="00FB562A" w:rsidRDefault="00CB6429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CB6429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6429" w:rsidRDefault="00CB6429" w:rsidP="002B142F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CB6429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هیستولوژی بافت پالپ دندان شیری را آموخته باشد</w:t>
            </w:r>
          </w:p>
          <w:p w:rsidR="00AB169F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B169F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B169F" w:rsidRDefault="00AB169F" w:rsidP="00463375">
            <w:pPr>
              <w:pStyle w:val="NormalWeb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CB6429" w:rsidRPr="00A05B3B" w:rsidRDefault="00CB6429" w:rsidP="00463375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Default="00CB6429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CB6429" w:rsidRPr="00B162A2" w:rsidRDefault="00CB6429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CB6429" w:rsidRPr="00A05B3B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B6429" w:rsidRPr="00FB562A" w:rsidRDefault="00CB6429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CB6429" w:rsidRPr="00FB562A" w:rsidRDefault="00CB6429" w:rsidP="00CB6429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CB6429" w:rsidRPr="00FB562A" w:rsidRDefault="00CB6429" w:rsidP="00CB6429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CB6429" w:rsidRPr="00FB562A" w:rsidRDefault="00CB6429" w:rsidP="00CB642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Pr="00FB562A" w:rsidRDefault="00CB6429" w:rsidP="00CB6429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CB6429" w:rsidRPr="00FB562A" w:rsidRDefault="00CB6429" w:rsidP="00CB6429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B6429" w:rsidRDefault="00CB6429" w:rsidP="00CB6429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CB6429" w:rsidRDefault="00CB6429" w:rsidP="00AB169F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</w:t>
      </w:r>
      <w:r w:rsidR="00AB169F">
        <w:rPr>
          <w:rFonts w:cs="B Nazanin"/>
          <w:b/>
          <w:bCs/>
          <w:u w:val="single"/>
        </w:rPr>
        <w:t>3</w:t>
      </w: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CB6429" w:rsidRPr="008E7638" w:rsidRDefault="00CB6429" w:rsidP="00CB6429">
      <w:pPr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2114CC" w:rsidRDefault="002114CC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8F78ED" w:rsidRDefault="00463375" w:rsidP="008E7638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br w:type="page"/>
      </w:r>
    </w:p>
    <w:p w:rsidR="008F78ED" w:rsidRDefault="008F78ED" w:rsidP="008E7638">
      <w:pPr>
        <w:tabs>
          <w:tab w:val="left" w:pos="1305"/>
        </w:tabs>
        <w:rPr>
          <w:rtl/>
          <w:lang w:bidi="fa-IR"/>
        </w:rPr>
      </w:pP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Default="00324055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324055" w:rsidRDefault="00324055" w:rsidP="00623EB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324055" w:rsidRDefault="00324055" w:rsidP="0080366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 w:rsidR="0080366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324055" w:rsidRPr="00FB562A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Default="00324055" w:rsidP="0032405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324055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FB562A" w:rsidRDefault="00324055" w:rsidP="00803665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="0080366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03665"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of the pediatric dental patient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03665" w:rsidRPr="00463375">
              <w:rPr>
                <w:rFonts w:ascii="Times New Roman" w:hAnsi="Times New Roman" w:cs="B Nazanin"/>
                <w:sz w:val="28"/>
                <w:szCs w:val="28"/>
                <w:lang w:bidi="fa-IR"/>
              </w:rPr>
              <w:t>behavior guidance</w:t>
            </w:r>
          </w:p>
        </w:tc>
      </w:tr>
      <w:tr w:rsidR="00324055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055" w:rsidRPr="00FB562A" w:rsidRDefault="00324055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324055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4055" w:rsidRDefault="00324055" w:rsidP="002B142F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803665" w:rsidRDefault="00803665" w:rsidP="00463375">
            <w:pPr>
              <w:pStyle w:val="NormalWeb"/>
              <w:numPr>
                <w:ilvl w:val="0"/>
                <w:numId w:val="16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مفاهیم </w:t>
            </w:r>
            <w:r w:rsid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پایه مربوط به کنترل رفتار شامل</w:t>
            </w:r>
            <w:r w:rsidR="00463375" w:rsidRP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6337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تکامل شناختی، یادگیری، خلق و خو و سازگاری را بشناسد.</w:t>
            </w:r>
          </w:p>
          <w:p w:rsidR="00803665" w:rsidRDefault="00803665" w:rsidP="00463375">
            <w:pPr>
              <w:pStyle w:val="NormalWeb"/>
              <w:numPr>
                <w:ilvl w:val="0"/>
                <w:numId w:val="16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فاکتورهایی که می تواند بر رفتار کودک در محیط دندانپزشکی همچون عوامل محیطی و دموگرافیک، ترس دندانپزشکی و ... تاثیر گذار باشد را بشناسد</w:t>
            </w:r>
          </w:p>
          <w:p w:rsidR="00803665" w:rsidRPr="00A05B3B" w:rsidRDefault="00803665" w:rsidP="00463375">
            <w:pPr>
              <w:pStyle w:val="NormalWeb"/>
              <w:numPr>
                <w:ilvl w:val="0"/>
                <w:numId w:val="16"/>
              </w:num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تکنیک های به روز کنترل و هدایت رفتاری کودک را بشناسد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Default="00324055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24055" w:rsidRPr="00B162A2" w:rsidRDefault="00324055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324055" w:rsidRPr="00A05B3B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4055" w:rsidRPr="00FB562A" w:rsidRDefault="00324055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324055" w:rsidRPr="00FB562A" w:rsidRDefault="00324055" w:rsidP="00324055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24055" w:rsidRPr="00FB562A" w:rsidRDefault="00324055" w:rsidP="00324055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324055" w:rsidRPr="00FB562A" w:rsidRDefault="00324055" w:rsidP="0032405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Pr="00FB562A" w:rsidRDefault="00324055" w:rsidP="00324055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324055" w:rsidRPr="00FB562A" w:rsidRDefault="00324055" w:rsidP="00324055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324055" w:rsidRDefault="00324055" w:rsidP="00324055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324055" w:rsidRDefault="00324055" w:rsidP="00803665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803665">
        <w:rPr>
          <w:rFonts w:cs="B Nazanin"/>
          <w:b/>
          <w:bCs/>
          <w:u w:val="single"/>
        </w:rPr>
        <w:t>24</w:t>
      </w: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Pr="008E7638" w:rsidRDefault="00324055" w:rsidP="00324055">
      <w:pPr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324055">
      <w:pPr>
        <w:tabs>
          <w:tab w:val="left" w:pos="1305"/>
        </w:tabs>
        <w:rPr>
          <w:rtl/>
          <w:lang w:bidi="fa-IR"/>
        </w:rPr>
      </w:pPr>
    </w:p>
    <w:p w:rsidR="00324055" w:rsidRDefault="00324055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Default="002B142F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2B142F" w:rsidRPr="00FB562A" w:rsidRDefault="002B142F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2B142F" w:rsidRDefault="002B142F" w:rsidP="00623EB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2B142F" w:rsidRDefault="002B142F" w:rsidP="0046337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</w:t>
      </w:r>
      <w:r w:rsidR="0046337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2B142F" w:rsidRPr="00FB562A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Default="002B142F" w:rsidP="002B14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B142F" w:rsidRPr="00FB562A" w:rsidTr="002B142F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FB562A" w:rsidRDefault="002B142F" w:rsidP="00463375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63375">
              <w:rPr>
                <w:rFonts w:ascii="Times New Roman" w:hAnsi="Times New Roman" w:cs="B Nazanin"/>
                <w:sz w:val="28"/>
                <w:szCs w:val="28"/>
                <w:lang w:bidi="fa-IR"/>
              </w:rPr>
              <w:t>space maintenance</w:t>
            </w:r>
          </w:p>
        </w:tc>
      </w:tr>
      <w:tr w:rsidR="002B142F" w:rsidRPr="00FB562A" w:rsidTr="002B142F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142F" w:rsidRPr="00FB562A" w:rsidRDefault="002B142F" w:rsidP="002B142F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2B142F" w:rsidRPr="00FB562A" w:rsidTr="002B142F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142F" w:rsidRDefault="002B142F" w:rsidP="00463375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 w:rsidR="00463375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63375" w:rsidRDefault="00463375" w:rsidP="00463375">
            <w:pPr>
              <w:pStyle w:val="NormalWeb"/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اپلاینسهای حفظ فضا شامل انواع متحرک و ثابت را بشناسد.</w:t>
            </w:r>
          </w:p>
          <w:p w:rsidR="00463375" w:rsidRDefault="00463375" w:rsidP="00463375">
            <w:pPr>
              <w:pStyle w:val="NormalWeb"/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ملاحظات لابراتواری ساخت  اپلاینسها را بداند.</w:t>
            </w:r>
          </w:p>
          <w:p w:rsidR="00463375" w:rsidRPr="00463375" w:rsidRDefault="00463375" w:rsidP="00463375">
            <w:pPr>
              <w:pStyle w:val="NormalWeb"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Default="002B142F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2B142F" w:rsidRPr="00B162A2" w:rsidRDefault="002B142F" w:rsidP="002B142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2B142F" w:rsidRPr="00A05B3B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B142F" w:rsidRPr="00FB562A" w:rsidRDefault="002B142F" w:rsidP="002B14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2B142F" w:rsidRPr="00FB562A" w:rsidRDefault="002B142F" w:rsidP="002B142F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B142F" w:rsidRPr="00FB562A" w:rsidRDefault="002B142F" w:rsidP="002B142F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2B142F" w:rsidRPr="00FB562A" w:rsidRDefault="002B142F" w:rsidP="002B142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Pr="00FB562A" w:rsidRDefault="002B142F" w:rsidP="002B142F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2B142F" w:rsidRPr="00FB562A" w:rsidRDefault="002B142F" w:rsidP="002B142F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2B142F" w:rsidRDefault="002B142F" w:rsidP="002B142F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2B142F" w:rsidRDefault="002B142F" w:rsidP="00463375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 w:rsidR="00463375">
        <w:rPr>
          <w:rFonts w:cs="B Nazanin"/>
          <w:b/>
          <w:bCs/>
          <w:u w:val="single"/>
        </w:rPr>
        <w:t>26</w:t>
      </w: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Pr="008E7638" w:rsidRDefault="002B142F" w:rsidP="002B142F">
      <w:pPr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2B142F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Pr="00FB562A" w:rsidRDefault="00DB4C90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نجف پور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The dynamics of change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فیزیکی جسمی در دوره سنی 3-6 سال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روانی ، عاطفی، شناختی و اجتماعی که طی این 3 سال در کودک اتفاق می افتد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18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Prevention of dental caries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و بهره مندی کودکان از فلوراید تراپی را بیاموزد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رژیم فلوراید تراپی سیستمیک و نحوه تجویز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فلوراید موضعی و اشکال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ملاحظات مربوط به </w:t>
            </w:r>
            <w:r>
              <w:rPr>
                <w:rFonts w:cs="B Nazanin"/>
                <w:sz w:val="28"/>
                <w:szCs w:val="28"/>
                <w:lang w:bidi="fa-IR"/>
              </w:rPr>
              <w:t>cost- benefit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مورد فلوراید تراپی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کاربرد انواع اشکال فلوراید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مشاوره در مورد تغذیه بیمار و مدیریت رژیم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غذایی  بیمار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Pr="00933532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20</w:t>
      </w: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از ابزارآلات مورد استفاده در تراش و ترمیم های دندانی و حذف پوسیدگی دندانی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تفاوت آناتومی و مورفولوژی دندانهای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ایزولاسیون در درمان ترمیمی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ترمیم های همرنگ دندان و ترمیم های آمالگام دندان 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درمانهای پروتزی جایگزین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هیستولوژی بافت پالپ دندان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57122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هیستولوژی بافت پالپ دندان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57122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57122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57122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of the pediatric dental patient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behavior guidance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مفاهیم پایه مربوط به کنترل رفتار شامل :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تکامل شناختی، یادگیری، خلق و خو و سازگاری را بشناسد.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فاکتورهایی که می تواند بر رفتار کودک در محیط دندانپزشکی همچون عوامل محیطی و دموگرافیک، ترس دندانپزشکی و ... تاثیر گذار باشد را بشناسد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تکنیک های به روز کنترل و هدایت رفتاری کودک را بشناسد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24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habit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دهانی مربوط به زبان و انگشت 0مکیدن)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مثل مکیدن پستانک، جویدن ناخن، مکیدن لب، براکسیسم و روشهای درمان آنها را بیاموزد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27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F9373C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Pr="00FB562A" w:rsidRDefault="00F9373C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</w:t>
      </w:r>
      <w:r w:rsidR="00AE4F84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رشته و مقطع تحصیلی : دندانپزشکی- دکتری 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AE4F84"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اطفال نظری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1E187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نجف پور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The dynamics of change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فیزیکی جسمی در دوره سنی 3-6 سال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روانی ، عاطفی، شناختی و اجتماعی که طی این 3 سال در کودک اتفاق می افتد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18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اطفال نظری 3 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</w:t>
      </w:r>
    </w:p>
    <w:p w:rsidR="00AE4F84" w:rsidRDefault="00AE4F84" w:rsidP="00F76896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Prevention of dental caries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و بهره مندی کودکان از فلوراید تراپی را بیاموزد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رژیم فلوراید تراپی سیستمیک و نحوه تجویز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فلوراید موضعی و اشکال آن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ملاحظات مربوط به </w:t>
            </w:r>
            <w:r>
              <w:rPr>
                <w:rFonts w:cs="B Nazanin"/>
                <w:sz w:val="28"/>
                <w:szCs w:val="28"/>
                <w:lang w:bidi="fa-IR"/>
              </w:rPr>
              <w:t>cost- benefit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مورد فلوراید تراپی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کاربرد انواع اشکال فلوراید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در مورد تغذیه بیمار و مدیریت رژیم غذایی  بیمار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Pr="00933532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20</w:t>
      </w: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F76896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Restorative dentistry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استفاده از ابزارآلات مورد استفاده در تراش و ترمیم های دندانی و حذف پوسیدگی دندانی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تفاوت آناتومی و مورفولوژی دندانهای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ایزولاسیون در درمان ترمیمی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ترمیم های همرنگ دندان و ترمیم های آمالگام دندان های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درمانهای پروتزی جایگزین را آموخته باشد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22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F76896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هیستولوژی بافت پالپ دندان شیری را 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شرکت فعال در </w:t>
            </w: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اتاق سمینار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lastRenderedPageBreak/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F76896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pulp therapy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هیستولوژی بافت پالپ دندان شیری را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آموخته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فرایند دنتینوژزیس در شرایط سلامت بافت پالپی و در صدمات بافت دندانی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فاکتورهایی که منجر به پاسخ ناشی از تحریک کمپلکس عاجی- پالپی می شود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تستهای وایتالیتی مربوط به پالپ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23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اطفال نظری 3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34FC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سهرابی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of the pediatric dental patient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behavior guidance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مفاهیم پایه مربوط به کنترل رفتار شامل :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تکامل شناختی، یادگیری، خلق و خو و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سازگاری را بشناسد.</w:t>
            </w:r>
          </w:p>
          <w:p w:rsidR="00AE4F84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فاکتورهایی که می تواند بر رفتار کودک در محیط دندانپزشکی همچون عوامل محیطی و دموگرافیک، ترس دندانپزشکی و ... تاثیر گذار باشد را بشناسد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تکنیک های به روز کنترل و هدایت رفتاری کودک را بشناسد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24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4B3BAF" w:rsidRP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B3BA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34FC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دکتر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ادهمی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habit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دهانی مربوط به زبان و انگشت 0مکیدن)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عادات مثل مکیدن پستانک، جویدن ناخن، مکیدن لب، براکسیسم و روشهای درمان آنها را بیاموزد</w:t>
            </w: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27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34FC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34FC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F9373C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34FC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پروتروژن و رتروژن قدامی، کراش بایت خلفی و اپن بایت قدامی را تشخیص داده و درمان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34FC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834FC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دکتر وفائی </w:t>
      </w:r>
      <w:r w:rsidRPr="008E76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 w:rsidRPr="008E763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 وطن دوست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Orthodontic Treatment in the Primary Dentition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مشکلات اسکلتی، دندانی، مشکلات طول قوس در دوران شیری را بشناسد و درمان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پروتروژن و رتروژن قدامی، کراش بایت خلفی و اپن بایت قدامی را تشخیص داده و درمان کند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numPr>
          <w:ilvl w:val="0"/>
          <w:numId w:val="9"/>
        </w:numPr>
        <w:bidi w:val="0"/>
        <w:rPr>
          <w:b/>
          <w:bCs/>
          <w:u w:val="single"/>
          <w:rtl/>
          <w:lang w:bidi="fa-IR"/>
        </w:rPr>
      </w:pPr>
      <w:r w:rsidRPr="00933532">
        <w:rPr>
          <w:rFonts w:cs="B Nazanin"/>
          <w:b/>
          <w:bCs/>
          <w:u w:val="single"/>
        </w:rPr>
        <w:t>Pediatric dentistry casamassimo 2019 , 6</w:t>
      </w:r>
      <w:r w:rsidRPr="00933532">
        <w:rPr>
          <w:rFonts w:cs="B Nazanin"/>
          <w:b/>
          <w:bCs/>
          <w:u w:val="single"/>
          <w:vertAlign w:val="superscript"/>
        </w:rPr>
        <w:t>th</w:t>
      </w:r>
      <w:r w:rsidRPr="00933532">
        <w:rPr>
          <w:rFonts w:cs="B Nazanin"/>
          <w:b/>
          <w:bCs/>
          <w:u w:val="single"/>
        </w:rPr>
        <w:t xml:space="preserve"> edition Chapter </w:t>
      </w:r>
      <w:r>
        <w:rPr>
          <w:rFonts w:cs="B Nazanin"/>
          <w:b/>
          <w:bCs/>
          <w:u w:val="single"/>
        </w:rPr>
        <w:t>28</w:t>
      </w:r>
    </w:p>
    <w:p w:rsidR="00AE4F84" w:rsidRPr="008E7638" w:rsidRDefault="00AE4F84" w:rsidP="00AE4F84">
      <w:pPr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DB4C90" w:rsidRDefault="00DB4C90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834FC0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وفائی </w:t>
      </w: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</w:rPr>
              <w:t>Pulp Therapy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25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>در پایان درس انتظار میرود رزیدنت بتواند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25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ارتباط بین هیستولوژی پالپ در شرایط پوسیدگی های عمیق را بشناسد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25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روشهای مختلف درمان پالپ دندانهای شیری را بداند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7045CE" w:rsidRDefault="00AE4F84" w:rsidP="00AE4F84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AE4F84" w:rsidRPr="007045CE" w:rsidRDefault="00AE4F84" w:rsidP="00AE4F84">
      <w:pPr>
        <w:numPr>
          <w:ilvl w:val="0"/>
          <w:numId w:val="1"/>
        </w:numPr>
        <w:rPr>
          <w:rFonts w:ascii="Times New Roman" w:hAnsi="Times New Roman" w:cs="B Compset"/>
          <w:sz w:val="28"/>
          <w:szCs w:val="28"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7045CE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7045CE">
        <w:rPr>
          <w:rFonts w:ascii="Times New Roman" w:hAnsi="Times New Roman" w:cs="B Compset" w:hint="cs"/>
          <w:sz w:val="28"/>
          <w:szCs w:val="28"/>
          <w:rtl/>
          <w:lang w:bidi="fa-IR"/>
        </w:rPr>
        <w:t>كوئيزهاي دوره اي</w:t>
      </w: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-----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7045CE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7045CE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pStyle w:val="NoSpacing"/>
        <w:rPr>
          <w:rFonts w:cs="B Compset"/>
          <w:rtl/>
          <w:lang w:bidi="fa-IR"/>
        </w:rPr>
      </w:pPr>
      <w:r w:rsidRPr="007045CE">
        <w:rPr>
          <w:rFonts w:cs="B Compset"/>
          <w:rtl/>
          <w:lang w:bidi="fa-IR"/>
        </w:rPr>
        <w:t xml:space="preserve">منابع اصلی درس( رفرانس ):  </w:t>
      </w:r>
    </w:p>
    <w:p w:rsidR="00AE4F84" w:rsidRPr="007045CE" w:rsidRDefault="00AE4F84" w:rsidP="00AE4F84">
      <w:pPr>
        <w:pStyle w:val="NoSpacing"/>
        <w:numPr>
          <w:ilvl w:val="0"/>
          <w:numId w:val="9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23</w:t>
      </w: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Pr="007045CE" w:rsidRDefault="00AE4F84" w:rsidP="00AE4F84">
      <w:pPr>
        <w:tabs>
          <w:tab w:val="left" w:pos="1305"/>
        </w:tabs>
        <w:rPr>
          <w:rFonts w:cs="B Compset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B4C90" w:rsidRPr="007045CE" w:rsidRDefault="00DB4C90" w:rsidP="00AE4F84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622270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امین ابادی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Transitional dentition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24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فازهای دنتشین مختلط را بداند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24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تغییرات قوس دندانی طی فازهای دنتیشن مختلط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2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622270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امین ابادی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Behavior guidance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jc w:val="both"/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فاکتورهای موثر بر رفتار کودک را بداند</w:t>
            </w:r>
          </w:p>
          <w:p w:rsidR="00AE4F84" w:rsidRPr="007045CE" w:rsidRDefault="00AE4F84" w:rsidP="00851F16">
            <w:pPr>
              <w:pStyle w:val="NormalWeb"/>
              <w:ind w:left="1080"/>
              <w:jc w:val="both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jc w:val="both"/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تکنیکهای کنترل رفتار را بداند</w:t>
            </w:r>
          </w:p>
          <w:p w:rsidR="00AE4F84" w:rsidRPr="007045CE" w:rsidRDefault="00AE4F84" w:rsidP="00851F16">
            <w:pPr>
              <w:pStyle w:val="NormalWeb"/>
              <w:ind w:left="1080"/>
              <w:jc w:val="both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jc w:val="both"/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روشهای کنترل رفتاری را بتواند توضیح داده و انجام دهد</w:t>
            </w:r>
          </w:p>
          <w:p w:rsidR="00AE4F84" w:rsidRPr="007045CE" w:rsidRDefault="00AE4F84" w:rsidP="00851F16">
            <w:pPr>
              <w:pStyle w:val="NormalWeb"/>
              <w:ind w:left="1080"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pStyle w:val="NoSpacing"/>
        <w:bidi w:val="0"/>
        <w:ind w:left="72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Default="00AE4F84" w:rsidP="00AE4F84">
      <w:pPr>
        <w:pStyle w:val="NoSpacing"/>
        <w:bidi w:val="0"/>
        <w:ind w:left="72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Default="00AE4F84" w:rsidP="00AE4F84">
      <w:pPr>
        <w:pStyle w:val="NoSpacing"/>
        <w:bidi w:val="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19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Pr="007045CE" w:rsidRDefault="00DB4C90" w:rsidP="00AE4F84">
      <w:pPr>
        <w:jc w:val="lowKashida"/>
        <w:rPr>
          <w:rFonts w:cs="B Compset"/>
          <w:sz w:val="28"/>
          <w:szCs w:val="28"/>
          <w:lang w:bidi="fa-IR"/>
        </w:rPr>
      </w:pP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622270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ملجایی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  <w:sz w:val="24"/>
                <w:szCs w:val="28"/>
              </w:rPr>
              <w:t>Questionnaire and interview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تکمیل پرونده بیمار را بشناسد.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معاینات کلینیکی از قبیل خارج و داخل دهانی را بداند.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دنتیشن را بداند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3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DB4C90" w:rsidRPr="007045CE" w:rsidRDefault="00DB4C90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BA470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</w:t>
      </w:r>
      <w:r w:rsidRPr="007045C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امین ابادی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  <w:sz w:val="24"/>
                <w:szCs w:val="28"/>
              </w:rPr>
              <w:t>Periodontal problems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ژنژیویت و علایم و درمان ان را بداند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پریودنتیت و علایم و درمان ان را بداند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بیماریهای سیستمیک مرتبط با </w:t>
            </w: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 xml:space="preserve">بیماریهای لثه را بشمارد و درمان لثه را بداند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pStyle w:val="NoSpacing"/>
        <w:bidi w:val="0"/>
        <w:ind w:left="720"/>
        <w:rPr>
          <w:rFonts w:cs="B Compset"/>
          <w:b/>
          <w:bCs/>
          <w:sz w:val="24"/>
          <w:szCs w:val="28"/>
          <w:u w:val="single"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20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25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BA470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</w:t>
      </w:r>
      <w:r w:rsidRPr="007045CE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</w:t>
      </w:r>
      <w:r w:rsidRPr="007045CE">
        <w:rPr>
          <w:rFonts w:cs="B Compset" w:hint="cs"/>
          <w:b/>
          <w:bCs/>
          <w:sz w:val="24"/>
          <w:szCs w:val="24"/>
          <w:rtl/>
        </w:rPr>
        <w:t>سهرابی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ascii="Times New Roman" w:hAnsi="Times New Roman" w:cs="B Compset"/>
                <w:sz w:val="28"/>
                <w:szCs w:val="28"/>
                <w:lang w:bidi="fa-IR"/>
              </w:rPr>
              <w:t>Space maintenance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>در پایان درس انتظار میرود رزیدنت بتواند</w:t>
            </w: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: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7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انواع اپلاینسهای حفظ فضا شامل انواع متحرک و ثابت را بشناسد.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7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ملاحظات لابراتواری ساخت  اپلاینسها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21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BA470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</w:t>
      </w:r>
      <w:r w:rsidRPr="007045CE">
        <w:rPr>
          <w:rFonts w:ascii="Times New Roman" w:hAnsi="Times New Roman" w:cs="B Compset"/>
          <w:b/>
          <w:bCs/>
          <w:sz w:val="40"/>
          <w:szCs w:val="40"/>
          <w:rtl/>
          <w:lang w:bidi="fa-IR"/>
        </w:rPr>
        <w:t xml:space="preserve"> </w:t>
      </w:r>
      <w:r w:rsidRPr="007045CE">
        <w:rPr>
          <w:rFonts w:cs="B Compset" w:hint="cs"/>
          <w:b/>
          <w:bCs/>
          <w:sz w:val="28"/>
          <w:szCs w:val="28"/>
          <w:rtl/>
        </w:rPr>
        <w:t>دکتر ادهمی-دکتر وفایی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ascii="Times New Roman" w:hAnsi="Times New Roman" w:cs="B Compset"/>
                <w:sz w:val="28"/>
                <w:szCs w:val="28"/>
                <w:lang w:bidi="fa-IR"/>
              </w:rPr>
              <w:t>oral habit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>در پایان درس انتظار میرود رزیدنت بتواند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عادات دهانی مربوط به زبان و انگشت 0مکیدن) را بشناسد</w:t>
            </w: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عادات مثل مکیدن پستانک، جویدن ناخن، مکیدن لب، براکسیسم و روشهای درمان آنها را بیاموزد</w:t>
            </w:r>
          </w:p>
          <w:p w:rsidR="00AE4F84" w:rsidRPr="007045CE" w:rsidRDefault="00AE4F84" w:rsidP="00851F16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pStyle w:val="NoSpacing"/>
        <w:numPr>
          <w:ilvl w:val="0"/>
          <w:numId w:val="22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AE4F84" w:rsidRPr="007045CE" w:rsidRDefault="00AE4F84" w:rsidP="00AE4F84">
      <w:pPr>
        <w:jc w:val="lowKashida"/>
        <w:rPr>
          <w:rFonts w:cs="B Compset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F9373C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F9373C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F9373C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BA470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ادهمی - دکتر ملجائی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Paraclinical evaluation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های پاراکلینیکی دنتیشن شامل کستهای دندانی و فتوگرافی و رادیوگرافی را بداند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مانیتورینگ طولانی مدت با گرافی پانورامیک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7045CE">
        <w:rPr>
          <w:rFonts w:cs="B Compset"/>
          <w:b/>
          <w:bCs/>
          <w:sz w:val="28"/>
          <w:szCs w:val="32"/>
        </w:rPr>
        <w:t xml:space="preserve">Early-Age orthodontic  treatment , Bahreman 2013,Ch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BA470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وطن دوست - دکتر ادهمی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7045CE">
              <w:rPr>
                <w:rFonts w:cs="B Compset"/>
                <w:sz w:val="32"/>
                <w:szCs w:val="36"/>
              </w:rPr>
              <w:t>Oral surgery</w:t>
            </w: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7045CE">
              <w:rPr>
                <w:rFonts w:cs="B Compset" w:hint="cs"/>
                <w:sz w:val="28"/>
                <w:szCs w:val="28"/>
                <w:rtl/>
              </w:rPr>
              <w:t xml:space="preserve"> در پایان کلاس انتظار میرود دانشجویان تخصصی: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 w:rsidRPr="007045CE">
              <w:rPr>
                <w:rFonts w:ascii="Arial" w:hAnsi="Arial" w:cs="B Compset"/>
                <w:sz w:val="36"/>
                <w:szCs w:val="36"/>
              </w:rPr>
              <w:t xml:space="preserve"> </w:t>
            </w:r>
            <w:r w:rsidRPr="007045CE">
              <w:rPr>
                <w:rFonts w:ascii="Arial" w:hAnsi="Arial" w:cs="B Compset" w:hint="cs"/>
                <w:sz w:val="36"/>
                <w:szCs w:val="36"/>
                <w:rtl/>
                <w:lang w:bidi="fa-IR"/>
              </w:rPr>
              <w:t xml:space="preserve"> بررسی قبل از جراحی بیمار را بداند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 w:rsidRPr="007045CE"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بالا را بداند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 w:rsidRPr="007045CE"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پایین را بداند</w:t>
            </w:r>
          </w:p>
          <w:p w:rsidR="00AE4F84" w:rsidRPr="007045CE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 w:rsidRPr="007045CE">
              <w:rPr>
                <w:rFonts w:ascii="Arial" w:hAnsi="Arial" w:cs="B Compset" w:hint="cs"/>
                <w:sz w:val="36"/>
                <w:szCs w:val="36"/>
                <w:rtl/>
              </w:rPr>
              <w:lastRenderedPageBreak/>
              <w:t>با فرنوتومی و فرنکتومی اشنایی داشته باشد</w:t>
            </w:r>
            <w:r w:rsidRPr="007045CE">
              <w:rPr>
                <w:rFonts w:ascii="Arial" w:hAnsi="Arial" w:cs="B Compset"/>
                <w:sz w:val="36"/>
                <w:szCs w:val="36"/>
                <w:vertAlign w:val="superscript"/>
                <w:rtl/>
              </w:rPr>
              <w:t xml:space="preserve"> 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rPr>
          <w:trHeight w:val="522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</w:tbl>
    <w:p w:rsidR="00AE4F84" w:rsidRPr="007045CE" w:rsidRDefault="00AE4F84" w:rsidP="00AE4F84">
      <w:pPr>
        <w:pStyle w:val="NoSpacing"/>
        <w:numPr>
          <w:ilvl w:val="0"/>
          <w:numId w:val="23"/>
        </w:numPr>
        <w:bidi w:val="0"/>
        <w:rPr>
          <w:rFonts w:cs="B Compset"/>
          <w:b/>
          <w:bCs/>
          <w:sz w:val="24"/>
          <w:szCs w:val="28"/>
          <w:u w:val="single"/>
          <w:rtl/>
          <w:lang w:bidi="fa-IR"/>
        </w:rPr>
      </w:pPr>
      <w:r w:rsidRPr="007045CE">
        <w:rPr>
          <w:rFonts w:cs="B Compset"/>
          <w:b/>
          <w:bCs/>
          <w:sz w:val="24"/>
          <w:szCs w:val="28"/>
          <w:u w:val="single"/>
        </w:rPr>
        <w:t>Pediatric dentistry casamassimo 2019 , 6</w:t>
      </w:r>
      <w:r w:rsidRPr="007045CE">
        <w:rPr>
          <w:rFonts w:cs="B Compset"/>
          <w:b/>
          <w:bCs/>
          <w:sz w:val="24"/>
          <w:szCs w:val="28"/>
          <w:u w:val="single"/>
          <w:vertAlign w:val="superscript"/>
        </w:rPr>
        <w:t>th</w:t>
      </w:r>
      <w:r w:rsidRPr="007045CE">
        <w:rPr>
          <w:rFonts w:cs="B Compset"/>
          <w:b/>
          <w:bCs/>
          <w:sz w:val="24"/>
          <w:szCs w:val="28"/>
          <w:u w:val="single"/>
        </w:rPr>
        <w:t xml:space="preserve"> edition Chapter 24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18625C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  <w:r w:rsidRPr="0018625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جلسه اول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اطفال نظری 3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BA4705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وطن دوست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6F3C17">
              <w:rPr>
                <w:rFonts w:cs="B Nazanin"/>
                <w:sz w:val="22"/>
                <w:szCs w:val="24"/>
              </w:rPr>
              <w:t>General strategy in early age orthodontics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Pr="00621D76" w:rsidRDefault="00AE4F84" w:rsidP="00851F16">
            <w:pPr>
              <w:pStyle w:val="NormalWeb"/>
              <w:rPr>
                <w:rFonts w:cs="B Nazanin"/>
                <w:sz w:val="56"/>
                <w:szCs w:val="56"/>
                <w:rtl/>
                <w:lang w:bidi="fa-IR"/>
              </w:rPr>
            </w:pPr>
            <w:r w:rsidRPr="00621D76">
              <w:rPr>
                <w:rFonts w:cs="B Nazanin" w:hint="cs"/>
                <w:sz w:val="40"/>
                <w:szCs w:val="40"/>
                <w:vertAlign w:val="superscript"/>
                <w:rtl/>
              </w:rPr>
              <w:t>درمان های ارتودنسی زود هنگام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621D76">
              <w:rPr>
                <w:rFonts w:cs="B Nazanin" w:hint="cs"/>
                <w:sz w:val="44"/>
                <w:szCs w:val="44"/>
                <w:vertAlign w:val="superscript"/>
                <w:rtl/>
              </w:rPr>
              <w:t>تاثیر عوامل محیطی و ژنتیکی بر تکامل اکلوژن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اندیکاسیون درمان های ارتو دنسی تک فاز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و دو فاز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6F3C17" w:rsidRDefault="00AE4F84" w:rsidP="00AE4F84">
      <w:pPr>
        <w:pStyle w:val="NoSpacing"/>
        <w:rPr>
          <w:sz w:val="28"/>
          <w:szCs w:val="28"/>
          <w:rtl/>
          <w:lang w:bidi="fa-IR"/>
        </w:rPr>
      </w:pPr>
      <w:r w:rsidRPr="006F3C17">
        <w:rPr>
          <w:sz w:val="28"/>
          <w:szCs w:val="28"/>
          <w:rtl/>
          <w:lang w:bidi="fa-IR"/>
        </w:rPr>
        <w:t xml:space="preserve">منابع اصلی درس( رفرانس ):  </w:t>
      </w:r>
    </w:p>
    <w:p w:rsidR="00AE4F84" w:rsidRPr="006F3C17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 w:rsidRPr="006F3C17">
        <w:rPr>
          <w:sz w:val="28"/>
          <w:szCs w:val="28"/>
          <w:lang w:bidi="fa-IR"/>
        </w:rPr>
        <w:t>1</w:t>
      </w:r>
      <w:r w:rsidRPr="006F3C17">
        <w:rPr>
          <w:rFonts w:hint="cs"/>
          <w:sz w:val="28"/>
          <w:szCs w:val="28"/>
          <w:rtl/>
          <w:lang w:bidi="fa-IR"/>
        </w:rPr>
        <w:t>-</w:t>
      </w:r>
      <w:r w:rsidRPr="006F3C17">
        <w:rPr>
          <w:rFonts w:cs="B Nazanin"/>
          <w:sz w:val="28"/>
          <w:szCs w:val="28"/>
        </w:rPr>
        <w:t xml:space="preserve"> Bahreman 2013</w:t>
      </w:r>
      <w:r w:rsidRPr="006F3C17">
        <w:rPr>
          <w:rFonts w:cs="B Nazanin" w:hint="cs"/>
          <w:sz w:val="28"/>
          <w:szCs w:val="28"/>
          <w:rtl/>
        </w:rPr>
        <w:t xml:space="preserve">  </w:t>
      </w:r>
      <w:r w:rsidRPr="006F3C17">
        <w:rPr>
          <w:rFonts w:cs="B Nazanin"/>
          <w:sz w:val="28"/>
          <w:szCs w:val="28"/>
        </w:rPr>
        <w:t>chapter 1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18625C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  <w:r w:rsidRPr="0018625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جلسه دوم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  <w:t xml:space="preserve">  نام  و کد دوره :                         اطفال نظری 3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5C2A7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The best time to start early intervention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56"/>
                <w:szCs w:val="5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اهداف درمان های ارتودنسی زود هنگام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مزیت های درمان ارتودنسی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زود هنگام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  در مورد مانیتورینگ دنتیشن اگاهی داشته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1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 w:rsidRPr="0018625C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سوم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5C2A7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4"/>
                <w:lang w:bidi="fa-IR"/>
              </w:rPr>
              <w:t>Benefits of early treatment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مزیت درمان های زود هنگام ارتو دنسی برای بیماران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مزیت درمان های زود هنگام ارتو دنسی برای دندانپزشکان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   روش های تقویت درمان های زود هنگام ارتودنسی ر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جلسه چهارم</w:t>
      </w: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چهارم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CC691F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="00AE4F8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</w:t>
      </w:r>
    </w:p>
    <w:p w:rsidR="00AE4F84" w:rsidRDefault="00AE4F84" w:rsidP="001F48F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8"/>
                <w:szCs w:val="28"/>
                <w:lang w:bidi="fa-IR"/>
              </w:rPr>
              <w:t>Prenatal development of the dentition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مرحله اولیه تکامل دندان جنین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vertAlign w:val="superscript"/>
                <w:rtl/>
              </w:rPr>
              <w:t>مرحله کلاهکی تکامل جوانه دندان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   مرحله زنگوله ای تکامل دندان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پنجم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                   ترم   : 3</w:t>
      </w:r>
      <w:r w:rsidR="00CC691F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Mineralization of dental hard tissue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رسوب ماتریکس مینایی </w:t>
            </w:r>
            <w:r>
              <w:rPr>
                <w:rFonts w:cs="B Compset" w:hint="cs"/>
                <w:sz w:val="36"/>
                <w:szCs w:val="36"/>
                <w:rtl/>
                <w:lang w:bidi="fa-IR"/>
              </w:rPr>
              <w:t>دندان را بشناسد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کلسیفیکاسیون ماتریکس مینایی دندان را بشناسد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>.   مراحل تشکیل ریشه دندان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ششم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نام  و کد دوره :                  اطفال نظری 3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Molecular level of tooth development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>نحوه تشکیل پریو دنتال لیگامنت ر ا بداند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نحوه تشکیل استخوان الویولار را بداند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>. نحوه تشکیل سمنتوم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B4C90" w:rsidRDefault="00DB4C90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DB4C90" w:rsidRDefault="00DB4C90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</w:p>
    <w:p w:rsidR="00AE4F84" w:rsidRPr="00013003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جلسه هفتم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ab/>
        <w:t xml:space="preserve">  نام  و کد دوره :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ترم   : 3 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Role of craniofacial growth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مهاجرت دندانی را بدانند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رشد کندیلار را بدانند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Compset" w:hint="cs"/>
                <w:sz w:val="36"/>
                <w:szCs w:val="36"/>
                <w:vertAlign w:val="superscript"/>
                <w:rtl/>
              </w:rPr>
              <w:t xml:space="preserve"> رشد مجموعه نازوماگزیلاری را بشناسد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 xml:space="preserve">.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/>
          <w:sz w:val="28"/>
          <w:szCs w:val="28"/>
        </w:rPr>
        <w:t xml:space="preserve"> Bahreman 2013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>chapter 2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013003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  <w:t>جلسه هشتم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نام  و کد دوره :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تخصصی       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ترم   : 3 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24"/>
                <w:szCs w:val="28"/>
                <w:lang w:bidi="fa-IR"/>
              </w:rPr>
              <w:t>Orthodontic Treatment in the Primary Dentition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 xml:space="preserve">مشکلات دندانی را بشناسند 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مشکلات اسکلتال را بشناسند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مشکلات مرتبط با طول قوس فکی را بشناسند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 </w:t>
            </w:r>
            <w:r>
              <w:rPr>
                <w:rFonts w:ascii="Arial" w:hAnsi="Arial" w:cs="B Compset" w:hint="cs"/>
                <w:sz w:val="36"/>
                <w:szCs w:val="36"/>
                <w:vertAlign w:val="superscript"/>
                <w:rtl/>
              </w:rPr>
              <w:t xml:space="preserve"> کراس بایت های خلفی را بشناسند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36"/>
                <w:szCs w:val="36"/>
                <w:rtl/>
                <w:lang w:bidi="fa-IR"/>
              </w:rPr>
            </w:pPr>
            <w:r>
              <w:rPr>
                <w:rFonts w:cs="B Compset" w:hint="cs"/>
                <w:sz w:val="36"/>
                <w:szCs w:val="36"/>
                <w:rtl/>
              </w:rPr>
              <w:t xml:space="preserve">.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</w:rPr>
        <w:t xml:space="preserve"> Casamassimo 2019 chapter 28</w:t>
      </w: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013003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013003"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  <w:t>جلسه نهم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نام  و کد دوره :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تخصصی                    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ترم   : 3 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نیمسال اول / دوم / تابستان:   اول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ساعت  8 تا 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محل برگزاری:دانشکده دندانپزشکی-اتاق سمینار رزیدنتی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واحد- نظري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مدرس یا مدرسین:   دکتر وطن دوست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Nazanin"/>
                <w:sz w:val="32"/>
                <w:szCs w:val="36"/>
                <w:lang w:bidi="fa-IR"/>
              </w:rPr>
              <w:t>Oral surgery</w:t>
            </w: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حیطه های 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E4F84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 در پایان کلاس انتظار میرود دانشجویان تخصصی: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Compset"/>
                <w:sz w:val="36"/>
                <w:szCs w:val="36"/>
              </w:rPr>
              <w:t xml:space="preserve"> </w:t>
            </w:r>
            <w:r>
              <w:rPr>
                <w:rFonts w:ascii="Arial" w:hAnsi="Arial" w:cs="B Compset" w:hint="cs"/>
                <w:sz w:val="36"/>
                <w:szCs w:val="36"/>
                <w:rtl/>
                <w:lang w:bidi="fa-IR"/>
              </w:rPr>
              <w:t xml:space="preserve"> بررسی قبل از جراحی بیمار را بداند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بالا را بداند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روش کشیدن دندان های شیری فک پایین را بداند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Compset" w:hint="cs"/>
                <w:sz w:val="36"/>
                <w:szCs w:val="36"/>
                <w:rtl/>
              </w:rPr>
              <w:t>با فرنوتومی و فرنکتومی اشنایی داشته باشد</w:t>
            </w:r>
          </w:p>
          <w:p w:rsidR="00AE4F84" w:rsidRDefault="00AE4F84" w:rsidP="00851F16">
            <w:pPr>
              <w:pStyle w:val="NormalWeb"/>
              <w:rPr>
                <w:rFonts w:ascii="Arial" w:hAnsi="Arial" w:cs="B Compset"/>
                <w:sz w:val="36"/>
                <w:szCs w:val="36"/>
                <w:vertAlign w:val="superscript"/>
                <w:rtl/>
              </w:rPr>
            </w:pPr>
            <w:r>
              <w:rPr>
                <w:rFonts w:ascii="Arial" w:hAnsi="Arial" w:cs="B Compset" w:hint="cs"/>
                <w:sz w:val="36"/>
                <w:szCs w:val="36"/>
                <w:vertAlign w:val="superscript"/>
                <w:rtl/>
                <w:lang w:bidi="fa-IR"/>
              </w:rPr>
              <w:t xml:space="preserve"> 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val="fil-PH"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numPr>
          <w:ilvl w:val="0"/>
          <w:numId w:val="26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numPr>
          <w:ilvl w:val="3"/>
          <w:numId w:val="27"/>
        </w:numPr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كوئيزهاي دوره اي       بارم : -----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rFonts w:cs="B Nazanin"/>
          <w:b/>
          <w:b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</w:t>
      </w:r>
      <w:r>
        <w:rPr>
          <w:rFonts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</w:rPr>
        <w:t xml:space="preserve"> Casamassimo 2019 chapter 29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Default="00AE4F84" w:rsidP="00AE4F84">
      <w:pPr>
        <w:tabs>
          <w:tab w:val="left" w:pos="1305"/>
        </w:tabs>
        <w:rPr>
          <w:rtl/>
          <w:lang w:bidi="fa-IR"/>
        </w:rPr>
      </w:pPr>
    </w:p>
    <w:p w:rsidR="00AE4F84" w:rsidRPr="008E7638" w:rsidRDefault="00AE4F84" w:rsidP="00AE4F84">
      <w:pPr>
        <w:tabs>
          <w:tab w:val="left" w:pos="1305"/>
        </w:tabs>
        <w:rPr>
          <w:rtl/>
          <w:lang w:bidi="fa-IR"/>
        </w:rPr>
      </w:pPr>
    </w:p>
    <w:p w:rsidR="002B142F" w:rsidRPr="008E7638" w:rsidRDefault="002B142F" w:rsidP="002B142F">
      <w:pPr>
        <w:tabs>
          <w:tab w:val="left" w:pos="1305"/>
        </w:tabs>
        <w:rPr>
          <w:rtl/>
          <w:lang w:bidi="fa-IR"/>
        </w:rPr>
      </w:pPr>
    </w:p>
    <w:p w:rsidR="002B142F" w:rsidRDefault="002B142F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DB4C90" w:rsidRDefault="00DB4C90" w:rsidP="008E7638">
      <w:pPr>
        <w:tabs>
          <w:tab w:val="left" w:pos="1305"/>
        </w:tabs>
        <w:rPr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DB4C90" w:rsidRDefault="00AE4F84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DB4C90" w:rsidRDefault="00AE4F84" w:rsidP="00DB4C90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Default="00AE4F84" w:rsidP="00DB4C90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DB4C90" w:rsidRPr="00DB4C90" w:rsidRDefault="00DB4C90" w:rsidP="00DB4C90">
      <w:pPr>
        <w:bidi w:val="0"/>
        <w:rPr>
          <w:rFonts w:cs="B Nazanin"/>
          <w:b/>
          <w:bCs/>
          <w:sz w:val="32"/>
          <w:szCs w:val="32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Treatment of deep caries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کیس سلکشن مناسب رابرای 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پروگنوز قبل از درمان پالپ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 ضایعات با پوسیدگی عمیق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تکنیکهایوایتال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DB4C90" w:rsidRDefault="00AE4F84" w:rsidP="00DB4C90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</w:t>
      </w:r>
      <w:r w:rsidR="00DB4C90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کلاس درس : گزارش به اداره آموز</w:t>
      </w: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CC691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اطفال نظری 3 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F1028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Gingivitis and periodontitis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حاد لثه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لثه تحت تاثیر بیماریهای سیستمیک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مختلف لثه کودکان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پریودنتیت به عنوان تظاهری از بیماری های دیگر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DB4C90" w:rsidRDefault="00AE4F84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Local anesthesia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 w:rsidRPr="00BA5911">
              <w:rPr>
                <w:rFonts w:cs="B Nazanin" w:hint="cs"/>
                <w:sz w:val="36"/>
                <w:szCs w:val="36"/>
                <w:vertAlign w:val="superscript"/>
                <w:rtl/>
              </w:rPr>
              <w:t>با مواد مختلف بی حسی تاپیکال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مندیبل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روشهای بی حسی </w:t>
            </w: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ماگزیلا</w:t>
            </w: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بافتهای پالاتال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عوارض بعد بی حسی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lastRenderedPageBreak/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DB4C90" w:rsidRDefault="00AE4F84" w:rsidP="00DB4C90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Nonpharmacologic management of children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متغیرهای موثر بر رفتار کودکان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طبقه بندی های مختلف رفتار کودکان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شرطی سازی را بداند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ملاحظات خاص والدین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lastRenderedPageBreak/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Pr="00A05B3B" w:rsidRDefault="00AE4F84" w:rsidP="00DB4C90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CC691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اطفال نظری 3 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ملجایی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نیتروز اکساید، آنتی هیستامین و 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Default="00AE4F84" w:rsidP="00DB4C90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CC691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Pr="00D7433F">
              <w:rPr>
                <w:rFonts w:cs="B Nazanin"/>
              </w:rPr>
              <w:t>Growth of the face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طبیعت رشد کودک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الگوهای کرانیوفیشیال رشد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پترنهای مختلف اکلوژن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سایز دندان به قوس وروشهای انالیز فضا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Pr="00A05B3B" w:rsidRDefault="00AE4F84" w:rsidP="00DB4C90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CC691F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هدف کلی</w:t>
            </w:r>
            <w:r w:rsidRPr="00D7433F">
              <w:rPr>
                <w:rFonts w:cs="B Nazanin"/>
              </w:rPr>
              <w:t xml:space="preserve"> Cephalometric and facial aesthetics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تکنیکهای مختلف رادیوگرافیک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رفرنس پوینت های مختلف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روشهای انالیز سفالومتریک لترال 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دسکریپنسیهای داخل قوسی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B4C90" w:rsidRPr="00FB562A" w:rsidRDefault="00DB4C90" w:rsidP="00DB4C90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="00EE4A92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: </w:t>
            </w:r>
            <w:r w:rsidRPr="00D7433F">
              <w:rPr>
                <w:rFonts w:cs="B Nazanin"/>
              </w:rPr>
              <w:t>Restorative dentistry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دندانی مختلف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ایزولاسیون را توضیح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مراحل اماده سازی حفره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روشهای ترمیمی دندانهای قدامی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روکشهای استینلس استیل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کنتراورسی های دندانپزشکی ترمیمی کودکان رابداند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D73992" w:rsidRDefault="00AE4F84" w:rsidP="00D73992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Treatment of deep caries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کیس سلکشن مناسب رابرای 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پروگنوز قبل از درمان پالپ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 ضایعات با پوسیدگی عمیق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تکنیکهایوایتال پالپ تراپی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D73992" w:rsidRDefault="00AE4F84" w:rsidP="00D73992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Gingivitis and periodontitis</w:t>
            </w: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حاد لثه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لثه تحت تاثیر بیماریهای سیستمیک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مختلف لثه کودکان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پریودنتیت به عنوان تظاهری از بیماری های دیگر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D73992" w:rsidRDefault="00AE4F84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Local anesthesia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vertAlign w:val="superscript"/>
                <w:rtl/>
              </w:rPr>
            </w:pPr>
            <w:r w:rsidRPr="00BA5911">
              <w:rPr>
                <w:rFonts w:cs="B Nazanin" w:hint="cs"/>
                <w:sz w:val="36"/>
                <w:szCs w:val="36"/>
                <w:vertAlign w:val="superscript"/>
                <w:rtl/>
              </w:rPr>
              <w:t>با مواد مختلف بی حسی تاپیکال اشنا باشد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مندیبل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روشهای بی حسی </w:t>
            </w: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ماگزیلا</w:t>
            </w:r>
            <w:r w:rsidRPr="00BA5911">
              <w:rPr>
                <w:rFonts w:cs="B Nazanin" w:hint="cs"/>
                <w:sz w:val="32"/>
                <w:szCs w:val="32"/>
                <w:vertAlign w:val="superscript"/>
                <w:rtl/>
              </w:rPr>
              <w:t xml:space="preserve">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روشهای بی حسی بافتهای پالاتال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  <w:r>
              <w:rPr>
                <w:rFonts w:cs="B Nazanin" w:hint="cs"/>
                <w:sz w:val="32"/>
                <w:szCs w:val="32"/>
                <w:vertAlign w:val="superscript"/>
                <w:rtl/>
              </w:rPr>
              <w:t>عوارض بعد بی حسی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D73992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7476D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Nonpharmacologic management of children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متغیرهای موثر بر رفتار کودکان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طبقه بندی های مختلف رفتار کودکان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شرطی سازی را بداند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ملاحظات خاص والدین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Pr="00FB562A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6E6FB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ملجایی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نیتروز اکساید، آنتی هیستامین و 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Pr="005E6F8A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vertAlign w:val="superscript"/>
                <w:rtl/>
              </w:rPr>
              <w:lastRenderedPageBreak/>
              <w:t xml:space="preserve"> 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AE4F84" w:rsidRDefault="00AE4F84" w:rsidP="00D73992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</w:t>
      </w:r>
    </w:p>
    <w:p w:rsidR="00AE4F84" w:rsidRDefault="00AE4F84" w:rsidP="006E6FB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 w:rsidRPr="00D7433F">
              <w:rPr>
                <w:rFonts w:cs="B Nazanin"/>
              </w:rPr>
              <w:t>Growth of the face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طبیعت رشد کودک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الگوهای کرانیوفیشیال رشد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پترنهای مختلف اکلوژن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Pr="00D73992" w:rsidRDefault="00AE4F84" w:rsidP="00D73992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سایز دندان ب</w:t>
            </w:r>
            <w:r w:rsidR="00D73992">
              <w:rPr>
                <w:rFonts w:cs="B Nazanin" w:hint="cs"/>
                <w:sz w:val="28"/>
                <w:szCs w:val="28"/>
                <w:rtl/>
                <w:lang w:bidi="fa-IR"/>
              </w:rPr>
              <w:t>ه قوس وروشهای انالیز فضا رابد</w:t>
            </w: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D73992" w:rsidRDefault="00D73992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D73992" w:rsidRDefault="00D73992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D73992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6E6FB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امین ابادی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هدف کلی</w:t>
            </w:r>
            <w:r w:rsidRPr="00D7433F">
              <w:rPr>
                <w:rFonts w:cs="B Nazanin"/>
              </w:rPr>
              <w:t xml:space="preserve"> Cephalometric and facial aesthetics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تکنیکهای مختلف رادیوگرافیک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رفرنس پوینت های مختلف را بشناسد</w:t>
            </w:r>
          </w:p>
          <w:p w:rsidR="00AE4F84" w:rsidRDefault="00AE4F84" w:rsidP="00851F16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روشهای انالیز سفالومتریک لترال  را بشناسد</w:t>
            </w:r>
          </w:p>
          <w:p w:rsidR="00AE4F84" w:rsidRPr="00D73992" w:rsidRDefault="00D73992" w:rsidP="00D73992">
            <w:pPr>
              <w:pStyle w:val="NormalWeb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دسکریپنسیهای داخل قوسی را بداند</w:t>
            </w:r>
            <w:r w:rsidR="00AE4F84"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Pr="001E56DD" w:rsidRDefault="00AE4F84" w:rsidP="00AE4F84">
      <w:pPr>
        <w:bidi w:val="0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2- </w:t>
      </w:r>
      <w:r w:rsidRPr="0034067F">
        <w:rPr>
          <w:rFonts w:cs="B Nazanin"/>
          <w:sz w:val="28"/>
          <w:szCs w:val="28"/>
          <w:lang w:bidi="fa-IR"/>
        </w:rPr>
        <w:t xml:space="preserve">Pediatric Dentistry- </w:t>
      </w:r>
      <w:r>
        <w:rPr>
          <w:rFonts w:cs="B Nazanin"/>
          <w:sz w:val="28"/>
          <w:szCs w:val="28"/>
          <w:lang w:bidi="fa-IR"/>
        </w:rPr>
        <w:t>Nowak</w:t>
      </w:r>
      <w:r w:rsidRPr="0034067F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6</w:t>
      </w:r>
      <w:r w:rsidRPr="0034067F">
        <w:rPr>
          <w:rFonts w:cs="B Nazanin"/>
          <w:sz w:val="28"/>
          <w:szCs w:val="28"/>
          <w:vertAlign w:val="superscript"/>
          <w:lang w:bidi="fa-IR"/>
        </w:rPr>
        <w:t>th</w:t>
      </w:r>
      <w:r w:rsidRPr="0034067F">
        <w:rPr>
          <w:rFonts w:cs="B Nazanin"/>
          <w:sz w:val="28"/>
          <w:szCs w:val="28"/>
          <w:lang w:bidi="fa-IR"/>
        </w:rPr>
        <w:t xml:space="preserve"> ed .201</w:t>
      </w:r>
      <w:r>
        <w:rPr>
          <w:rFonts w:cs="B Nazanin"/>
          <w:sz w:val="28"/>
          <w:szCs w:val="28"/>
          <w:lang w:bidi="fa-IR"/>
        </w:rPr>
        <w:t>9</w:t>
      </w:r>
      <w:r w:rsidRPr="0034067F">
        <w:rPr>
          <w:rFonts w:cs="B Nazanin"/>
          <w:sz w:val="28"/>
          <w:szCs w:val="28"/>
          <w:lang w:bidi="fa-IR"/>
        </w:rPr>
        <w:t xml:space="preserve"> ch</w:t>
      </w: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tabs>
          <w:tab w:val="left" w:pos="3298"/>
          <w:tab w:val="right" w:pos="9638"/>
        </w:tabs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بسمه تعالی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فرم طرح درس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6E6FB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070C28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vanish/>
          <w:sz w:val="28"/>
          <w:szCs w:val="28"/>
          <w:rtl/>
          <w:lang w:bidi="fa-IR"/>
          <w:specVanish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قریشی زاده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 دکتر ملجایی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نیتروز اکساید، آنتی هیستامین و 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/>
                <w:sz w:val="28"/>
                <w:szCs w:val="28"/>
                <w:rtl/>
              </w:rPr>
              <w:t>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3298"/>
          <w:tab w:val="right" w:pos="963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D73992">
      <w:pPr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فرم طرح درس :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: 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6E6FB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دکتر ملجایی -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عرفانپرست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433F">
              <w:rPr>
                <w:rFonts w:cs="B Nazanin"/>
              </w:rPr>
              <w:t>pharmacologic management of patient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دوم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رزیدنت بتواند </w:t>
            </w:r>
          </w:p>
          <w:p w:rsidR="00AE4F84" w:rsidRPr="00BA5911" w:rsidRDefault="00AE4F84" w:rsidP="00851F16">
            <w:pPr>
              <w:pStyle w:val="NormalWeb"/>
              <w:rPr>
                <w:rFonts w:cs="B Nazanin"/>
                <w:sz w:val="36"/>
                <w:szCs w:val="36"/>
                <w:rtl/>
              </w:rPr>
            </w:pP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  <w:r w:rsidRPr="00A05B3B">
              <w:rPr>
                <w:sz w:val="28"/>
                <w:szCs w:val="28"/>
                <w:rtl/>
              </w:rPr>
              <w:t>–</w:t>
            </w:r>
            <w:r w:rsidRPr="00A05B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تفاوتهاي آناتوميك </w:t>
            </w:r>
            <w:r>
              <w:rPr>
                <w:rFonts w:cs="B Nazanin" w:hint="cs"/>
                <w:sz w:val="28"/>
                <w:szCs w:val="28"/>
                <w:rtl/>
              </w:rPr>
              <w:t>و فیزیولوژیک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 كودكان و بزرگسالان را بدرستي توضيح دهد.</w:t>
            </w:r>
          </w:p>
          <w:p w:rsidR="00AE4F84" w:rsidRPr="00A05B3B" w:rsidRDefault="00AE4F84" w:rsidP="00851F16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مسیرهای تجویز دارو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داروهای مورد نیاز برای ارام بخشی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نیتروز اکساید، آنتی هیستامین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بنزودیازپینها و اپیوییدها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اهداف تجویز نیتروز اکساید را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تکنیکها ، تجهیزات و روشهای مونیتورینگ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ترکیبی آرامبخشی را شرح دهد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کیس مناسب برای آرامبخشی را به درستی بیان کند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روشهای مونیتورینگ بین درمان و پس از درمان را بشناسد</w:t>
            </w:r>
          </w:p>
          <w:p w:rsidR="00AE4F84" w:rsidRPr="00A05B3B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rPr>
                <w:rFonts w:cs="B Nazanin"/>
                <w:sz w:val="32"/>
                <w:szCs w:val="32"/>
                <w:vertAlign w:val="superscript"/>
                <w:rtl/>
              </w:rPr>
            </w:pPr>
          </w:p>
          <w:p w:rsidR="00AE4F84" w:rsidRPr="00827968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</w:t>
      </w: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1E56DD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D73992">
      <w:pPr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فرم طرح درس :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  <w:t xml:space="preserve">  نام  و کد 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وره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EE4A92">
        <w:rPr>
          <w:rFonts w:ascii="Times New Roman" w:hAnsi="Times New Roman" w:cs="B Nazanin"/>
          <w:b/>
          <w:bCs/>
          <w:sz w:val="28"/>
          <w:szCs w:val="28"/>
          <w:lang w:bidi="fa-IR"/>
        </w:rPr>
        <w:t>: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اطفال نظری 3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کد     18189253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Default="00AE4F84" w:rsidP="006E6FB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اول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</w:t>
      </w:r>
      <w:r w:rsidRPr="00E6045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ساعت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8 تا 9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- نظري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مدرس یا مدرسین: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دکتر ملجایی -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دکتر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عرفانپرست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</w:p>
    <w:p w:rsidR="00AE4F84" w:rsidRPr="00FB562A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FB562A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F51F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هدف کلی </w:t>
            </w:r>
            <w:r>
              <w:rPr>
                <w:rFonts w:cs="B Nazanin"/>
              </w:rPr>
              <w:t>Dimensional arch changes</w:t>
            </w:r>
          </w:p>
        </w:tc>
      </w:tr>
      <w:tr w:rsidR="00AE4F84" w:rsidRPr="00FB562A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54EF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حیطه های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تكليف</w:t>
            </w: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B162A2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FB562A" w:rsidRDefault="00AE4F84" w:rsidP="00851F16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FB562A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AE4F84" w:rsidRPr="00FB562A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مراحل رشد  و  پترن قوسهای فکی و تغییرات آن در سنین مختلف آشنا باشد.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الگوی قوس دندانی ایده ال را بشناسد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 سایز دندان به سایز قوس را بررسی کرده و آنالیز کند.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تاثیر فاکتورهای محیطی بر الگوی کلی قوس فکی را بشناسد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AE4F84" w:rsidRPr="00B162A2" w:rsidRDefault="00AE4F84" w:rsidP="00851F16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lang w:val="fil-PH" w:bidi="fa-IR"/>
              </w:rPr>
              <w:t>(powerpoint)</w:t>
            </w:r>
          </w:p>
          <w:p w:rsidR="00AE4F84" w:rsidRPr="00A05B3B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FB562A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rPr>
          <w:rtl/>
          <w:lang w:bidi="fa-IR"/>
        </w:rPr>
      </w:pPr>
      <w:r w:rsidRPr="00FB562A">
        <w:rPr>
          <w:rtl/>
          <w:lang w:bidi="fa-IR"/>
        </w:rPr>
        <w:t xml:space="preserve">منابع اصلی درس( رفرانس ):  </w:t>
      </w:r>
    </w:p>
    <w:p w:rsidR="00AE4F84" w:rsidRPr="00FB562A" w:rsidRDefault="00AE4F84" w:rsidP="00AE4F84">
      <w:pPr>
        <w:pStyle w:val="NoSpacing"/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lang w:bidi="fa-IR"/>
        </w:rPr>
        <w:t>1-</w:t>
      </w:r>
      <w:r>
        <w:rPr>
          <w:rtl/>
          <w:lang w:bidi="fa-IR"/>
        </w:rPr>
        <w:t xml:space="preserve">     </w:t>
      </w:r>
      <w:r>
        <w:rPr>
          <w:lang w:bidi="fa-IR"/>
        </w:rPr>
        <w:t>EARLY-AGE ORTHODNTIC TREATMENT, Aliakbar Bahreman ,DDS,MS. 2013</w:t>
      </w: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 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Default="00AE4F84" w:rsidP="00AE4F84"/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72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>فرم طرح درس :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="00EE4A92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</w:t>
      </w:r>
      <w:r w:rsidR="009A6F4F" w:rsidRP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6E6FB0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دکتر ادهمی - دکتر ملجایی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  <w:b/>
                <w:bCs/>
                <w:sz w:val="24"/>
                <w:szCs w:val="28"/>
              </w:rPr>
              <w:t>Questionnaire and interview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تکمیل پرونده بیمار را بشناسد.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معاینات کلینیکی از قبیل خارج و داخل دهانی را بداند.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5F0660" w:rsidRDefault="00AE4F84" w:rsidP="00AE4F84">
            <w:pPr>
              <w:numPr>
                <w:ilvl w:val="0"/>
                <w:numId w:val="18"/>
              </w:numPr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دنتیشن را بداند</w:t>
            </w: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3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sz w:val="28"/>
          <w:szCs w:val="28"/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>فرم طرح درس :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6E6FB0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دکتر ملجایی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دکتر نجف پور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Compset"/>
                <w:sz w:val="28"/>
                <w:szCs w:val="28"/>
                <w:lang w:bidi="fa-IR"/>
              </w:rPr>
              <w:t>Hospital dental service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 اندیکسیون بیهو.شی  عمومی را بداند</w:t>
            </w:r>
          </w:p>
          <w:p w:rsidR="00AE4F84" w:rsidRDefault="00AE4F84" w:rsidP="00851F16">
            <w:pPr>
              <w:pStyle w:val="NormalWeb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با تاثیرات روانشناختی بستری شدن در بیمارستان بر روی کودک را بداند </w:t>
            </w:r>
          </w:p>
          <w:p w:rsidR="00AE4F84" w:rsidRDefault="00AE4F84" w:rsidP="00851F16">
            <w:pPr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5F06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-با نحوه آماده سازی کودک جهت بیهوشی آشنا باشد</w:t>
            </w:r>
          </w:p>
          <w:p w:rsidR="00AE4F84" w:rsidRDefault="00AE4F84" w:rsidP="00851F16">
            <w:pPr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- با پروسیجرهای درمانی تحت بیهوشی آشنا بشد.</w:t>
            </w:r>
          </w:p>
          <w:p w:rsidR="00AE4F84" w:rsidRPr="00B82F7A" w:rsidRDefault="00AE4F84" w:rsidP="00851F16">
            <w:pPr>
              <w:pStyle w:val="NormalWeb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 با مراقبتهای پس از بیهوشی آشنا باشد</w:t>
            </w:r>
          </w:p>
          <w:p w:rsidR="00AE4F84" w:rsidRPr="00B82F7A" w:rsidRDefault="00AE4F84" w:rsidP="00851F16">
            <w:pPr>
              <w:pStyle w:val="NormalWeb"/>
              <w:ind w:left="1080"/>
              <w:rPr>
                <w:rFonts w:cs="B Nazanin"/>
                <w:sz w:val="28"/>
                <w:szCs w:val="28"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منابع اصلی درس(رفرنسها):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pStyle w:val="NoSpacing"/>
        <w:bidi w:val="0"/>
        <w:rPr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 xml:space="preserve">     </w:t>
      </w:r>
      <w:r w:rsidRPr="007E0363">
        <w:rPr>
          <w:lang w:bidi="fa-IR"/>
        </w:rPr>
        <w:t>Dentistry for the children &amp; adolescent-RE McDonald-</w:t>
      </w:r>
      <w:r>
        <w:rPr>
          <w:lang w:bidi="fa-IR"/>
        </w:rPr>
        <w:t>10</w:t>
      </w:r>
      <w:r w:rsidRPr="007E0363">
        <w:rPr>
          <w:vertAlign w:val="superscript"/>
          <w:lang w:bidi="fa-IR"/>
        </w:rPr>
        <w:t>th</w:t>
      </w:r>
      <w:r>
        <w:rPr>
          <w:lang w:bidi="fa-IR"/>
        </w:rPr>
        <w:t xml:space="preserve"> ed.2016. chap 18</w:t>
      </w: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فرم طرح درس : 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6E6FB0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ملجایی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عرفانپرست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Clinical examination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به درستی بیمار را معاینه کند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به درستی مشکل را تشخیص دهد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مشکلات را طبقه بندی کند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طرح درمان درست ارائه بدهد</w:t>
            </w:r>
          </w:p>
          <w:p w:rsidR="00AE4F84" w:rsidRPr="007045CE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t>Early-Age orthodontic  treatment , Bahreman 2013,Ch 3</w:t>
      </w: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>فرم طرح درس :</w:t>
      </w:r>
    </w:p>
    <w:p w:rsidR="00AE4F84" w:rsidRPr="007045CE" w:rsidRDefault="00AE4F84" w:rsidP="00AE4F84">
      <w:pPr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120B6A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ملجایی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دکتر عرفانپرست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Evaluation of soft tissue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با معاینات کامل بافت نرم آشنا باشد از جمله: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بافت باکالی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لب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ناحیه ساب لینگوال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کام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لثه </w:t>
            </w:r>
          </w:p>
          <w:p w:rsidR="00AE4F84" w:rsidRDefault="00AE4F84" w:rsidP="00AE4F84">
            <w:pPr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وضعیت زبان را به درستی بررسی کند: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سایز زبان</w:t>
            </w:r>
          </w:p>
          <w:p w:rsidR="00AE4F84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موقعیت زبان در دهان</w:t>
            </w:r>
          </w:p>
          <w:p w:rsidR="00AE4F84" w:rsidRPr="007045CE" w:rsidRDefault="00AE4F84" w:rsidP="00851F16">
            <w:pPr>
              <w:ind w:left="1080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فانکشن زبان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</w:p>
    <w:p w:rsidR="00AE4F84" w:rsidRPr="007045CE" w:rsidRDefault="00AE4F84" w:rsidP="00AE4F84">
      <w:pPr>
        <w:bidi w:val="0"/>
        <w:ind w:left="1080"/>
        <w:rPr>
          <w:rFonts w:cs="B Compset"/>
          <w:b/>
          <w:bCs/>
          <w:sz w:val="28"/>
          <w:szCs w:val="28"/>
        </w:rPr>
      </w:pPr>
      <w:r w:rsidRPr="007045CE">
        <w:rPr>
          <w:rFonts w:cs="B Compset"/>
          <w:b/>
          <w:bCs/>
          <w:sz w:val="28"/>
          <w:szCs w:val="28"/>
        </w:rPr>
        <w:lastRenderedPageBreak/>
        <w:t>Early-Age orthodontic  treatment , Bahreman 2013,Ch 3</w:t>
      </w: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>فرم طرح درس :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3 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120B6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ادهمی - دکتر ملجائی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7045CE">
              <w:rPr>
                <w:rFonts w:cs="B Compset"/>
              </w:rPr>
              <w:t>Paraclinical evaluation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ارزیابی های پاراکلینیکی دنتیشن شامل کستهای دندانی و فتوگرافی و رادیوگرافی را بداند</w:t>
            </w:r>
          </w:p>
          <w:p w:rsidR="00AE4F84" w:rsidRPr="007045CE" w:rsidRDefault="00AE4F84" w:rsidP="00AE4F84">
            <w:pPr>
              <w:pStyle w:val="NormalWeb"/>
              <w:numPr>
                <w:ilvl w:val="0"/>
                <w:numId w:val="18"/>
              </w:num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cs="B Compset" w:hint="cs"/>
                <w:sz w:val="28"/>
                <w:szCs w:val="28"/>
                <w:rtl/>
                <w:lang w:bidi="fa-IR"/>
              </w:rPr>
              <w:t>نحوه مانیتورینگ طولانی مدت با گرافی پانورامیک را بداند.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اتاق سمینار 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7045CE">
        <w:rPr>
          <w:rFonts w:cs="B Compset"/>
          <w:b/>
          <w:bCs/>
          <w:sz w:val="28"/>
          <w:szCs w:val="32"/>
        </w:rPr>
        <w:lastRenderedPageBreak/>
        <w:t>Early-Age orthodontic  treatment , Ba</w:t>
      </w:r>
      <w:r>
        <w:rPr>
          <w:rFonts w:cs="B Compset"/>
          <w:b/>
          <w:bCs/>
          <w:sz w:val="28"/>
          <w:szCs w:val="32"/>
        </w:rPr>
        <w:t>hreman 2013.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Default="00AE4F84" w:rsidP="00AE4F84">
      <w:pPr>
        <w:rPr>
          <w:rtl/>
          <w:lang w:bidi="fa-IR"/>
        </w:rPr>
      </w:pPr>
    </w:p>
    <w:p w:rsidR="00AE4F84" w:rsidRPr="007045CE" w:rsidRDefault="00AE4F84" w:rsidP="00D73992">
      <w:pPr>
        <w:jc w:val="center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>فرم طرح درس :</w:t>
      </w:r>
    </w:p>
    <w:p w:rsidR="00AE4F84" w:rsidRPr="007045CE" w:rsidRDefault="00AE4F84" w:rsidP="00AE4F84">
      <w:pPr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EE4A92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ab/>
        <w:t xml:space="preserve">  نام  و کد 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وره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: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                              اطفال نظری </w:t>
      </w:r>
      <w:r w:rsidR="009A6F4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تخصصی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3        کد     18189253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lastRenderedPageBreak/>
        <w:t xml:space="preserve">                 رشته و مقطع تحصیلی : دندانپزشکی- دکتری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تخصصی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EE4A92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3 </w:t>
      </w:r>
    </w:p>
    <w:p w:rsidR="00AE4F84" w:rsidRPr="007045CE" w:rsidRDefault="00AE4F84" w:rsidP="00120B6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نیمسال اول / دوم / تابستان: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اول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ساعت  8 تا 9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محل برگزاری:دانشکده دندانپزشکی-اتاق سمینار رزیدنتی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تعداد و نوع واحد ( نظری / عملی ) :     1 واحد</w:t>
      </w: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>- نظري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 w:hint="cs"/>
          <w:b/>
          <w:bCs/>
          <w:sz w:val="28"/>
          <w:szCs w:val="28"/>
          <w:rtl/>
          <w:lang w:bidi="fa-IR"/>
        </w:rPr>
        <w:t xml:space="preserve">   </w:t>
      </w: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دروس پیش نیاز : </w:t>
      </w:r>
    </w:p>
    <w:p w:rsidR="00AE4F84" w:rsidRPr="007045CE" w:rsidRDefault="00AE4F84" w:rsidP="00AE4F8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</w:pPr>
      <w:r w:rsidRPr="007045CE">
        <w:rPr>
          <w:rFonts w:ascii="Times New Roman" w:hAnsi="Times New Roman" w:cs="B Compset"/>
          <w:b/>
          <w:bCs/>
          <w:sz w:val="28"/>
          <w:szCs w:val="28"/>
          <w:rtl/>
          <w:lang w:bidi="fa-IR"/>
        </w:rPr>
        <w:t xml:space="preserve">     مدرس یا مدرسین:  </w:t>
      </w:r>
      <w:r w:rsidRPr="007045CE">
        <w:rPr>
          <w:rFonts w:cs="B Compset" w:hint="cs"/>
          <w:b/>
          <w:bCs/>
          <w:sz w:val="28"/>
          <w:szCs w:val="28"/>
          <w:rtl/>
        </w:rPr>
        <w:t>دکتر ملجائی</w:t>
      </w:r>
      <w:r>
        <w:rPr>
          <w:rFonts w:cs="B Compset" w:hint="cs"/>
          <w:b/>
          <w:bCs/>
          <w:sz w:val="28"/>
          <w:szCs w:val="28"/>
          <w:rtl/>
        </w:rPr>
        <w:t>-  دکتر عرفانپرست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AE4F84" w:rsidRPr="007045CE" w:rsidTr="00851F16">
        <w:trPr>
          <w:trHeight w:val="1000"/>
        </w:trPr>
        <w:tc>
          <w:tcPr>
            <w:tcW w:w="154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</w:rPr>
              <w:t>Radiographic examination</w:t>
            </w:r>
          </w:p>
        </w:tc>
      </w:tr>
      <w:tr w:rsidR="00AE4F84" w:rsidRPr="007045CE" w:rsidTr="00851F16">
        <w:trPr>
          <w:trHeight w:val="740"/>
        </w:trPr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4F84" w:rsidRPr="007045CE" w:rsidRDefault="00AE4F84" w:rsidP="00851F16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AE4F84" w:rsidRPr="007045CE" w:rsidTr="00851F16"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F84" w:rsidRDefault="00AE4F84" w:rsidP="00851F16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در پایان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05B3B">
              <w:rPr>
                <w:rFonts w:cs="B Nazanin" w:hint="cs"/>
                <w:sz w:val="28"/>
                <w:szCs w:val="28"/>
                <w:rtl/>
              </w:rPr>
              <w:t xml:space="preserve">انتظار میرود </w:t>
            </w:r>
            <w:r>
              <w:rPr>
                <w:rFonts w:cs="B Nazanin" w:hint="cs"/>
                <w:sz w:val="28"/>
                <w:szCs w:val="28"/>
                <w:rtl/>
              </w:rPr>
              <w:t>رزیدنت بتواند</w:t>
            </w:r>
            <w:r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شناخت انواع رادیگرافی و موارد تجویز آنها از جمله: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Intraoral radiography :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Periapical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Bitewing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Occlusal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Extra oral radiography: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Lateral jaw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Hand_wrist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CT scans</w:t>
            </w:r>
          </w:p>
          <w:p w:rsidR="00AE4F84" w:rsidRDefault="00AE4F84" w:rsidP="00851F16">
            <w:pPr>
              <w:pStyle w:val="NormalWeb"/>
              <w:jc w:val="right"/>
              <w:rPr>
                <w:rFonts w:cs="B Compset"/>
                <w:sz w:val="28"/>
                <w:szCs w:val="28"/>
                <w:lang w:bidi="fa-IR"/>
              </w:rPr>
            </w:pPr>
            <w:r>
              <w:rPr>
                <w:rFonts w:cs="B Compset"/>
                <w:sz w:val="28"/>
                <w:szCs w:val="28"/>
                <w:lang w:bidi="fa-IR"/>
              </w:rPr>
              <w:t>Digital imaging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با مانیتورینگ بیمار در درازمدت آشنا باشد</w:t>
            </w:r>
          </w:p>
          <w:p w:rsidR="00AE4F84" w:rsidRDefault="00AE4F84" w:rsidP="00851F16">
            <w:pPr>
              <w:pStyle w:val="NormalWeb"/>
              <w:rPr>
                <w:rFonts w:cs="B Compset"/>
                <w:sz w:val="28"/>
                <w:szCs w:val="28"/>
                <w:lang w:bidi="fa-IR"/>
              </w:rPr>
            </w:pPr>
          </w:p>
          <w:p w:rsidR="00AE4F84" w:rsidRPr="007045CE" w:rsidRDefault="00AE4F84" w:rsidP="00851F16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شرکت فعال در </w:t>
            </w: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اتاق سمینار </w:t>
            </w: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رزیدنتی بخش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یک ساعت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E4F84" w:rsidRPr="007045CE" w:rsidRDefault="00AE4F84" w:rsidP="00851F16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lastRenderedPageBreak/>
              <w:t>(powerpoint)</w:t>
            </w:r>
          </w:p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4F84" w:rsidRPr="007045CE" w:rsidRDefault="00AE4F84" w:rsidP="00851F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7045CE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امتحان پایان ترم</w:t>
            </w:r>
          </w:p>
        </w:tc>
      </w:tr>
    </w:tbl>
    <w:p w:rsidR="00AE4F84" w:rsidRDefault="00AE4F84" w:rsidP="00AE4F84">
      <w:pPr>
        <w:bidi w:val="0"/>
        <w:ind w:left="1080"/>
        <w:rPr>
          <w:rFonts w:cs="B Compset"/>
          <w:b/>
          <w:bCs/>
          <w:sz w:val="28"/>
          <w:szCs w:val="32"/>
        </w:rPr>
      </w:pPr>
    </w:p>
    <w:p w:rsidR="00AE4F84" w:rsidRPr="00FB562A" w:rsidRDefault="00AE4F84" w:rsidP="00AE4F84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AE4F84" w:rsidRPr="00FB562A" w:rsidRDefault="00AE4F84" w:rsidP="00AE4F84">
      <w:pPr>
        <w:ind w:left="253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E4F84" w:rsidRPr="00FB562A" w:rsidRDefault="00AE4F84" w:rsidP="00AE4F84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E4F84" w:rsidRPr="00FB562A" w:rsidRDefault="00AE4F84" w:rsidP="00AE4F84">
      <w:pPr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Pr="00FB562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كوئيزهاي دوره اي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بارم : -----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FB562A">
        <w:rPr>
          <w:rFonts w:ascii="Times New Roman" w:hAnsi="Times New Roman" w:cs="B Nazanin"/>
          <w:b/>
          <w:bCs/>
          <w:sz w:val="28"/>
          <w:szCs w:val="28"/>
          <w:lang w:bidi="fa-IR"/>
        </w:rPr>
        <w:t>MCQ</w:t>
      </w:r>
      <w:r w:rsidRPr="00FB562A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AE4F84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</w:p>
    <w:p w:rsidR="00AE4F84" w:rsidRPr="007045CE" w:rsidRDefault="00AE4F84" w:rsidP="00AE4F84">
      <w:pPr>
        <w:numPr>
          <w:ilvl w:val="0"/>
          <w:numId w:val="18"/>
        </w:numPr>
        <w:bidi w:val="0"/>
        <w:rPr>
          <w:rFonts w:cs="B Compset"/>
          <w:b/>
          <w:bCs/>
          <w:sz w:val="28"/>
          <w:szCs w:val="32"/>
        </w:rPr>
      </w:pPr>
      <w:r w:rsidRPr="007045CE">
        <w:rPr>
          <w:rFonts w:cs="B Compset"/>
          <w:b/>
          <w:bCs/>
          <w:sz w:val="28"/>
          <w:szCs w:val="32"/>
        </w:rPr>
        <w:t>Early-Age orthodontic  treatment , Ba</w:t>
      </w:r>
      <w:r>
        <w:rPr>
          <w:rFonts w:cs="B Compset"/>
          <w:b/>
          <w:bCs/>
          <w:sz w:val="28"/>
          <w:szCs w:val="32"/>
        </w:rPr>
        <w:t>hreman 2013.</w:t>
      </w:r>
    </w:p>
    <w:p w:rsidR="00AE4F84" w:rsidRPr="007045CE" w:rsidRDefault="00AE4F84" w:rsidP="00AE4F84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AE4F84" w:rsidRDefault="00AE4F84" w:rsidP="00AE4F84">
      <w:pPr>
        <w:rPr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E4F84" w:rsidRPr="00FB562A" w:rsidRDefault="00AE4F84" w:rsidP="00AE4F84">
      <w:pPr>
        <w:jc w:val="lowKashida"/>
        <w:rPr>
          <w:sz w:val="28"/>
          <w:szCs w:val="28"/>
          <w:lang w:bidi="fa-IR"/>
        </w:rPr>
      </w:pPr>
    </w:p>
    <w:p w:rsidR="00A323B8" w:rsidRDefault="00A323B8" w:rsidP="008E7638">
      <w:pPr>
        <w:tabs>
          <w:tab w:val="left" w:pos="1305"/>
        </w:tabs>
        <w:rPr>
          <w:rtl/>
          <w:lang w:bidi="fa-IR"/>
        </w:rPr>
      </w:pPr>
    </w:p>
    <w:sectPr w:rsidR="00A323B8" w:rsidSect="008668E8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E2" w:rsidRDefault="004225E2">
      <w:r>
        <w:separator/>
      </w:r>
    </w:p>
  </w:endnote>
  <w:endnote w:type="continuationSeparator" w:id="0">
    <w:p w:rsidR="004225E2" w:rsidRDefault="0042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C0" w:rsidRDefault="00834FC0" w:rsidP="008668E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34FC0" w:rsidRDefault="00834FC0" w:rsidP="008668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C0" w:rsidRDefault="00834FC0" w:rsidP="008668E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20B6A">
      <w:rPr>
        <w:rStyle w:val="PageNumber"/>
        <w:noProof/>
        <w:rtl/>
      </w:rPr>
      <w:t>231</w:t>
    </w:r>
    <w:r>
      <w:rPr>
        <w:rStyle w:val="PageNumber"/>
        <w:rtl/>
      </w:rPr>
      <w:fldChar w:fldCharType="end"/>
    </w:r>
  </w:p>
  <w:p w:rsidR="00834FC0" w:rsidRDefault="00834FC0" w:rsidP="008668E8">
    <w:pPr>
      <w:pStyle w:val="Footer"/>
      <w:ind w:right="360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E2" w:rsidRDefault="004225E2">
      <w:r>
        <w:separator/>
      </w:r>
    </w:p>
  </w:footnote>
  <w:footnote w:type="continuationSeparator" w:id="0">
    <w:p w:rsidR="004225E2" w:rsidRDefault="00422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7ED0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79B"/>
    <w:multiLevelType w:val="hybridMultilevel"/>
    <w:tmpl w:val="DB1E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7276"/>
    <w:multiLevelType w:val="hybridMultilevel"/>
    <w:tmpl w:val="C602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0B42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638D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5AE2"/>
    <w:multiLevelType w:val="hybridMultilevel"/>
    <w:tmpl w:val="3FD4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411B"/>
    <w:multiLevelType w:val="hybridMultilevel"/>
    <w:tmpl w:val="BD2E12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911E0A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6C90"/>
    <w:multiLevelType w:val="hybridMultilevel"/>
    <w:tmpl w:val="5F1A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740E4"/>
    <w:multiLevelType w:val="hybridMultilevel"/>
    <w:tmpl w:val="78E43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E0B00"/>
    <w:multiLevelType w:val="hybridMultilevel"/>
    <w:tmpl w:val="8104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224BB"/>
    <w:multiLevelType w:val="hybridMultilevel"/>
    <w:tmpl w:val="56E2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7A94"/>
    <w:multiLevelType w:val="hybridMultilevel"/>
    <w:tmpl w:val="8138B0F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F387A"/>
    <w:multiLevelType w:val="hybridMultilevel"/>
    <w:tmpl w:val="28CEB35E"/>
    <w:lvl w:ilvl="0" w:tplc="57ACEF34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75DCD"/>
    <w:multiLevelType w:val="hybridMultilevel"/>
    <w:tmpl w:val="9D72CB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CA62F8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44333"/>
    <w:multiLevelType w:val="hybridMultilevel"/>
    <w:tmpl w:val="FF18CD28"/>
    <w:lvl w:ilvl="0" w:tplc="2332B63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0C436E"/>
    <w:multiLevelType w:val="hybridMultilevel"/>
    <w:tmpl w:val="4BF6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779DE"/>
    <w:multiLevelType w:val="hybridMultilevel"/>
    <w:tmpl w:val="37FC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C5889"/>
    <w:multiLevelType w:val="hybridMultilevel"/>
    <w:tmpl w:val="6E5C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F33794"/>
    <w:multiLevelType w:val="hybridMultilevel"/>
    <w:tmpl w:val="36D85BF4"/>
    <w:lvl w:ilvl="0" w:tplc="3854782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6A36"/>
    <w:multiLevelType w:val="hybridMultilevel"/>
    <w:tmpl w:val="B3348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2188A"/>
    <w:multiLevelType w:val="hybridMultilevel"/>
    <w:tmpl w:val="0510BB10"/>
    <w:lvl w:ilvl="0" w:tplc="5C5229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7"/>
  </w:num>
  <w:num w:numId="10">
    <w:abstractNumId w:val="11"/>
  </w:num>
  <w:num w:numId="11">
    <w:abstractNumId w:val="22"/>
  </w:num>
  <w:num w:numId="12">
    <w:abstractNumId w:val="10"/>
  </w:num>
  <w:num w:numId="13">
    <w:abstractNumId w:val="9"/>
  </w:num>
  <w:num w:numId="14">
    <w:abstractNumId w:val="5"/>
  </w:num>
  <w:num w:numId="15">
    <w:abstractNumId w:val="19"/>
  </w:num>
  <w:num w:numId="16">
    <w:abstractNumId w:val="18"/>
  </w:num>
  <w:num w:numId="17">
    <w:abstractNumId w:val="8"/>
  </w:num>
  <w:num w:numId="18">
    <w:abstractNumId w:val="17"/>
  </w:num>
  <w:num w:numId="19">
    <w:abstractNumId w:val="21"/>
  </w:num>
  <w:num w:numId="20">
    <w:abstractNumId w:val="3"/>
  </w:num>
  <w:num w:numId="21">
    <w:abstractNumId w:val="4"/>
  </w:num>
  <w:num w:numId="22">
    <w:abstractNumId w:val="16"/>
  </w:num>
  <w:num w:numId="23">
    <w:abstractNumId w:val="0"/>
  </w:num>
  <w:num w:numId="24">
    <w:abstractNumId w:val="23"/>
  </w:num>
  <w:num w:numId="25">
    <w:abstractNumId w:val="1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279"/>
    <w:rsid w:val="00000D7E"/>
    <w:rsid w:val="0001283A"/>
    <w:rsid w:val="00031A0D"/>
    <w:rsid w:val="00060B32"/>
    <w:rsid w:val="00062977"/>
    <w:rsid w:val="00070C28"/>
    <w:rsid w:val="000A378E"/>
    <w:rsid w:val="000D5425"/>
    <w:rsid w:val="000E4D8E"/>
    <w:rsid w:val="000E4D95"/>
    <w:rsid w:val="000E54BA"/>
    <w:rsid w:val="001045F3"/>
    <w:rsid w:val="00112C85"/>
    <w:rsid w:val="00120B6A"/>
    <w:rsid w:val="00145C16"/>
    <w:rsid w:val="00162CB0"/>
    <w:rsid w:val="00170B52"/>
    <w:rsid w:val="001922AE"/>
    <w:rsid w:val="001B5391"/>
    <w:rsid w:val="001C6F86"/>
    <w:rsid w:val="001C7C87"/>
    <w:rsid w:val="001D00A5"/>
    <w:rsid w:val="001E1872"/>
    <w:rsid w:val="001F48F7"/>
    <w:rsid w:val="00201606"/>
    <w:rsid w:val="0020293F"/>
    <w:rsid w:val="002114CC"/>
    <w:rsid w:val="00230408"/>
    <w:rsid w:val="002475D1"/>
    <w:rsid w:val="002A3DC7"/>
    <w:rsid w:val="002B142F"/>
    <w:rsid w:val="002D37E5"/>
    <w:rsid w:val="00302087"/>
    <w:rsid w:val="00314279"/>
    <w:rsid w:val="00324055"/>
    <w:rsid w:val="00331D3E"/>
    <w:rsid w:val="0034067F"/>
    <w:rsid w:val="003449E4"/>
    <w:rsid w:val="003538A9"/>
    <w:rsid w:val="00382FFD"/>
    <w:rsid w:val="00386B3A"/>
    <w:rsid w:val="0039111D"/>
    <w:rsid w:val="00397298"/>
    <w:rsid w:val="003A0F43"/>
    <w:rsid w:val="003A1846"/>
    <w:rsid w:val="003F2435"/>
    <w:rsid w:val="00415A3D"/>
    <w:rsid w:val="004225E2"/>
    <w:rsid w:val="00436F09"/>
    <w:rsid w:val="00463375"/>
    <w:rsid w:val="00486ADD"/>
    <w:rsid w:val="004A22D2"/>
    <w:rsid w:val="004A6055"/>
    <w:rsid w:val="004B3BAF"/>
    <w:rsid w:val="004C0640"/>
    <w:rsid w:val="004C157E"/>
    <w:rsid w:val="004C6150"/>
    <w:rsid w:val="004E00D2"/>
    <w:rsid w:val="004E2419"/>
    <w:rsid w:val="00504792"/>
    <w:rsid w:val="00513331"/>
    <w:rsid w:val="00520F2E"/>
    <w:rsid w:val="005217AC"/>
    <w:rsid w:val="005425AC"/>
    <w:rsid w:val="005521D7"/>
    <w:rsid w:val="00554EFF"/>
    <w:rsid w:val="005632D0"/>
    <w:rsid w:val="0057122F"/>
    <w:rsid w:val="00572F90"/>
    <w:rsid w:val="005A741A"/>
    <w:rsid w:val="005C2A7A"/>
    <w:rsid w:val="005C3EFE"/>
    <w:rsid w:val="005C746A"/>
    <w:rsid w:val="005D4EE5"/>
    <w:rsid w:val="005D5DBD"/>
    <w:rsid w:val="005E0609"/>
    <w:rsid w:val="005E683D"/>
    <w:rsid w:val="005E6F8A"/>
    <w:rsid w:val="005F51F8"/>
    <w:rsid w:val="0061199A"/>
    <w:rsid w:val="006142F3"/>
    <w:rsid w:val="00622270"/>
    <w:rsid w:val="00623EB8"/>
    <w:rsid w:val="00670133"/>
    <w:rsid w:val="0068347A"/>
    <w:rsid w:val="006C06F6"/>
    <w:rsid w:val="006E6FB0"/>
    <w:rsid w:val="00707C61"/>
    <w:rsid w:val="0071002B"/>
    <w:rsid w:val="007210FD"/>
    <w:rsid w:val="00724010"/>
    <w:rsid w:val="00745041"/>
    <w:rsid w:val="007476DA"/>
    <w:rsid w:val="00752226"/>
    <w:rsid w:val="00770F69"/>
    <w:rsid w:val="007C0B90"/>
    <w:rsid w:val="007C5F9F"/>
    <w:rsid w:val="007F1FCF"/>
    <w:rsid w:val="00803665"/>
    <w:rsid w:val="00823DB0"/>
    <w:rsid w:val="00826D49"/>
    <w:rsid w:val="00834FC0"/>
    <w:rsid w:val="00851F16"/>
    <w:rsid w:val="008611EC"/>
    <w:rsid w:val="008668E8"/>
    <w:rsid w:val="00883062"/>
    <w:rsid w:val="008B1BEF"/>
    <w:rsid w:val="008E7638"/>
    <w:rsid w:val="008F78ED"/>
    <w:rsid w:val="009162B4"/>
    <w:rsid w:val="0093196C"/>
    <w:rsid w:val="00933532"/>
    <w:rsid w:val="00964B97"/>
    <w:rsid w:val="009653CC"/>
    <w:rsid w:val="00973CAA"/>
    <w:rsid w:val="009812C3"/>
    <w:rsid w:val="00987F40"/>
    <w:rsid w:val="00996743"/>
    <w:rsid w:val="009A6F4F"/>
    <w:rsid w:val="009B6241"/>
    <w:rsid w:val="009C4AFF"/>
    <w:rsid w:val="009C4D85"/>
    <w:rsid w:val="009D4325"/>
    <w:rsid w:val="009D5615"/>
    <w:rsid w:val="009E1256"/>
    <w:rsid w:val="00A0436C"/>
    <w:rsid w:val="00A05B3B"/>
    <w:rsid w:val="00A107FF"/>
    <w:rsid w:val="00A229E5"/>
    <w:rsid w:val="00A3189F"/>
    <w:rsid w:val="00A323B8"/>
    <w:rsid w:val="00A35AFA"/>
    <w:rsid w:val="00A45FFD"/>
    <w:rsid w:val="00A62D03"/>
    <w:rsid w:val="00AA4338"/>
    <w:rsid w:val="00AB169F"/>
    <w:rsid w:val="00AE4F84"/>
    <w:rsid w:val="00AE665C"/>
    <w:rsid w:val="00AF49F5"/>
    <w:rsid w:val="00B00D2B"/>
    <w:rsid w:val="00B116C2"/>
    <w:rsid w:val="00B14402"/>
    <w:rsid w:val="00B162A2"/>
    <w:rsid w:val="00B20239"/>
    <w:rsid w:val="00B24965"/>
    <w:rsid w:val="00B27F05"/>
    <w:rsid w:val="00B51385"/>
    <w:rsid w:val="00B52671"/>
    <w:rsid w:val="00B53277"/>
    <w:rsid w:val="00B757F7"/>
    <w:rsid w:val="00B81846"/>
    <w:rsid w:val="00B848A9"/>
    <w:rsid w:val="00B936C6"/>
    <w:rsid w:val="00BA4705"/>
    <w:rsid w:val="00BA5911"/>
    <w:rsid w:val="00BA7E92"/>
    <w:rsid w:val="00BD324C"/>
    <w:rsid w:val="00C10983"/>
    <w:rsid w:val="00C375AE"/>
    <w:rsid w:val="00C8222C"/>
    <w:rsid w:val="00CA35D2"/>
    <w:rsid w:val="00CA6E2B"/>
    <w:rsid w:val="00CB6429"/>
    <w:rsid w:val="00CC3884"/>
    <w:rsid w:val="00CC691F"/>
    <w:rsid w:val="00CD03BD"/>
    <w:rsid w:val="00CE560A"/>
    <w:rsid w:val="00CF5649"/>
    <w:rsid w:val="00D2137F"/>
    <w:rsid w:val="00D42F3C"/>
    <w:rsid w:val="00D616FD"/>
    <w:rsid w:val="00D73992"/>
    <w:rsid w:val="00D97247"/>
    <w:rsid w:val="00DB33DD"/>
    <w:rsid w:val="00DB4C90"/>
    <w:rsid w:val="00DD0832"/>
    <w:rsid w:val="00E00825"/>
    <w:rsid w:val="00E04DD2"/>
    <w:rsid w:val="00E310E5"/>
    <w:rsid w:val="00E335B6"/>
    <w:rsid w:val="00E60458"/>
    <w:rsid w:val="00E613B0"/>
    <w:rsid w:val="00E6411D"/>
    <w:rsid w:val="00E84BCA"/>
    <w:rsid w:val="00EA0BB9"/>
    <w:rsid w:val="00EE4A92"/>
    <w:rsid w:val="00F10282"/>
    <w:rsid w:val="00F12D0C"/>
    <w:rsid w:val="00F24ADF"/>
    <w:rsid w:val="00F26515"/>
    <w:rsid w:val="00F65984"/>
    <w:rsid w:val="00F70683"/>
    <w:rsid w:val="00F724C9"/>
    <w:rsid w:val="00F76896"/>
    <w:rsid w:val="00F9373C"/>
    <w:rsid w:val="00F93908"/>
    <w:rsid w:val="00FB3453"/>
    <w:rsid w:val="00FB562A"/>
    <w:rsid w:val="00FD71BB"/>
    <w:rsid w:val="00FF2B06"/>
    <w:rsid w:val="00FF3C0A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Calibri" w:hAnsi="Symbol" w:cs="Simplified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79"/>
    <w:pPr>
      <w:bidi/>
    </w:pPr>
    <w:rPr>
      <w:rFonts w:ascii="Arial" w:eastAsia="Times New Roman" w:hAnsi="Arial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279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31427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14279"/>
    <w:rPr>
      <w:rFonts w:ascii="Arial" w:eastAsia="Times New Roman" w:hAnsi="Arial" w:cs="Arial"/>
      <w:b w:val="0"/>
      <w:bCs w:val="0"/>
      <w:iCs w:val="0"/>
      <w:color w:val="auto"/>
      <w:szCs w:val="22"/>
      <w:lang w:bidi="ar-SA"/>
    </w:rPr>
  </w:style>
  <w:style w:type="character" w:styleId="PageNumber">
    <w:name w:val="page number"/>
    <w:basedOn w:val="DefaultParagraphFont"/>
    <w:rsid w:val="00314279"/>
  </w:style>
  <w:style w:type="paragraph" w:styleId="ListParagraph">
    <w:name w:val="List Paragraph"/>
    <w:basedOn w:val="Normal"/>
    <w:uiPriority w:val="34"/>
    <w:qFormat/>
    <w:rsid w:val="00866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71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D71BB"/>
    <w:rPr>
      <w:rFonts w:ascii="Arial" w:eastAsia="Times New Roman" w:hAnsi="Arial" w:cs="Arial"/>
      <w:szCs w:val="22"/>
      <w:lang w:bidi="ar-SA"/>
    </w:rPr>
  </w:style>
  <w:style w:type="paragraph" w:styleId="NoSpacing">
    <w:name w:val="No Spacing"/>
    <w:uiPriority w:val="1"/>
    <w:qFormat/>
    <w:rsid w:val="00E6411D"/>
    <w:pPr>
      <w:bidi/>
    </w:pPr>
    <w:rPr>
      <w:rFonts w:ascii="Arial" w:eastAsia="Times New Roman" w:hAnsi="Arial" w:cs="Arial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E242-0A89-43DD-8B35-B545B14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239</Pages>
  <Words>17526</Words>
  <Characters>99899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user10</cp:lastModifiedBy>
  <cp:revision>2</cp:revision>
  <dcterms:created xsi:type="dcterms:W3CDTF">2022-04-05T06:28:00Z</dcterms:created>
  <dcterms:modified xsi:type="dcterms:W3CDTF">2022-04-05T06:28:00Z</dcterms:modified>
</cp:coreProperties>
</file>